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EDD0" w14:textId="77777777" w:rsidR="00EC2361" w:rsidRPr="004F6588" w:rsidRDefault="00EC2361" w:rsidP="00EC2361">
      <w:pP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ΠΑΝΕΠΙΣΤΗΜΙΟ ΠΑΤΡΩΝ</w:t>
      </w:r>
    </w:p>
    <w:p w14:paraId="7B8E3E3E" w14:textId="77777777" w:rsidR="00EC2361" w:rsidRPr="004F6588" w:rsidRDefault="00EC2361" w:rsidP="00EC2361">
      <w:pP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ΣΧΟΛΗ ΕΠΙΣΤΗΜΩΝ ΥΓΕΙΑΣ</w:t>
      </w:r>
    </w:p>
    <w:p w14:paraId="1AF6D021" w14:textId="77777777" w:rsidR="00EC2361" w:rsidRPr="004F6588" w:rsidRDefault="00EC2361" w:rsidP="00EC2361">
      <w:pP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ΤΜΗΜΑ ΙΑΤΡΙΚΗΣ</w:t>
      </w:r>
    </w:p>
    <w:p w14:paraId="099B425B" w14:textId="77777777" w:rsidR="00EC2361" w:rsidRPr="004F6588" w:rsidRDefault="00EC2361" w:rsidP="00EC236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</w:p>
    <w:p w14:paraId="244D51A9" w14:textId="7525A2A5" w:rsidR="00EC2361" w:rsidRPr="004F6588" w:rsidRDefault="00EC2361" w:rsidP="00EC236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ΠΡΟΓΡΑΜΜΑ ΕΞΕΤΑΣΤΙΚΗΣ ΠΕΡΙΟΔΟΥ ΣΕΠΤΕΜΒΡΙΟΥ 2020 (28/8/20 </w:t>
      </w:r>
      <w:r w:rsid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–</w:t>
      </w:r>
      <w:r w:rsidRP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2</w:t>
      </w:r>
      <w:r w:rsid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5/9</w:t>
      </w:r>
      <w:r w:rsidRP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/20)</w:t>
      </w:r>
    </w:p>
    <w:p w14:paraId="45428780" w14:textId="77777777" w:rsidR="00EC2361" w:rsidRPr="004F6588" w:rsidRDefault="00EC2361" w:rsidP="00EC236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</w:p>
    <w:p w14:paraId="245521CD" w14:textId="77777777" w:rsidR="00EC2361" w:rsidRPr="004F6588" w:rsidRDefault="00EC2361" w:rsidP="00EC236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F658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ΕΞ ΑΠΟΣΤΑΣΕΩΣ ΕΞΕΤΑΣΗ</w:t>
      </w:r>
    </w:p>
    <w:p w14:paraId="70FE8951" w14:textId="77777777" w:rsidR="00F07F0F" w:rsidRPr="00B026A0" w:rsidRDefault="00F07F0F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71"/>
        <w:gridCol w:w="1604"/>
        <w:gridCol w:w="1674"/>
        <w:gridCol w:w="3725"/>
        <w:gridCol w:w="1856"/>
        <w:gridCol w:w="3544"/>
      </w:tblGrid>
      <w:tr w:rsidR="00EA5F22" w:rsidRPr="00B026A0" w14:paraId="6B665920" w14:textId="77777777" w:rsidTr="00EA5F22">
        <w:tc>
          <w:tcPr>
            <w:tcW w:w="562" w:type="pct"/>
            <w:vAlign w:val="center"/>
          </w:tcPr>
          <w:p w14:paraId="6FE6CC14" w14:textId="6D545CB8" w:rsidR="00EA5F22" w:rsidRPr="00B026A0" w:rsidRDefault="00EA5F22" w:rsidP="0018218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ΗΜΕΡ</w:t>
            </w:r>
            <w:r w:rsidR="005F6391">
              <w:rPr>
                <w:rFonts w:ascii="Arial" w:hAnsi="Arial" w:cs="Arial"/>
                <w:sz w:val="20"/>
                <w:szCs w:val="20"/>
              </w:rPr>
              <w:t>/</w:t>
            </w:r>
            <w:r w:rsidRPr="00B026A0">
              <w:rPr>
                <w:rFonts w:ascii="Arial" w:hAnsi="Arial" w:cs="Arial"/>
                <w:sz w:val="20"/>
                <w:szCs w:val="20"/>
              </w:rPr>
              <w:t>ΝΙΑ</w:t>
            </w:r>
          </w:p>
        </w:tc>
        <w:tc>
          <w:tcPr>
            <w:tcW w:w="574" w:type="pct"/>
            <w:vAlign w:val="center"/>
          </w:tcPr>
          <w:p w14:paraId="04300B96" w14:textId="77777777" w:rsidR="00EA5F22" w:rsidRPr="00B026A0" w:rsidRDefault="00EA5F22" w:rsidP="0018218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ΗΜΕΡΑ</w:t>
            </w:r>
          </w:p>
        </w:tc>
        <w:tc>
          <w:tcPr>
            <w:tcW w:w="599" w:type="pct"/>
            <w:vAlign w:val="center"/>
          </w:tcPr>
          <w:p w14:paraId="423937C2" w14:textId="77777777" w:rsidR="00EA5F22" w:rsidRPr="00B026A0" w:rsidRDefault="00EA5F22" w:rsidP="0018218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ΩΡΕΣ</w:t>
            </w:r>
          </w:p>
        </w:tc>
        <w:tc>
          <w:tcPr>
            <w:tcW w:w="1333" w:type="pct"/>
            <w:vAlign w:val="center"/>
          </w:tcPr>
          <w:p w14:paraId="281CE525" w14:textId="77777777" w:rsidR="00EA5F22" w:rsidRPr="00B026A0" w:rsidRDefault="00EA5F22" w:rsidP="0018218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ΜΑΘΗΜΑ</w:t>
            </w:r>
          </w:p>
        </w:tc>
        <w:tc>
          <w:tcPr>
            <w:tcW w:w="664" w:type="pct"/>
            <w:vAlign w:val="center"/>
          </w:tcPr>
          <w:p w14:paraId="778F83D8" w14:textId="77777777" w:rsidR="00EA5F22" w:rsidRPr="00B026A0" w:rsidRDefault="00EA5F22" w:rsidP="0018218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ΕΤΟΣ ΣΠΟΥΔΩΝ</w:t>
            </w:r>
          </w:p>
        </w:tc>
        <w:tc>
          <w:tcPr>
            <w:tcW w:w="1268" w:type="pct"/>
            <w:vAlign w:val="center"/>
          </w:tcPr>
          <w:p w14:paraId="57C1F9A4" w14:textId="77777777" w:rsidR="00EA5F22" w:rsidRPr="00B026A0" w:rsidRDefault="00EA5F22" w:rsidP="0018218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ΔΙΔΑΣΚΟΝΤΕΣ / ΕΞΕΤΑΣΤΕΣ</w:t>
            </w:r>
          </w:p>
        </w:tc>
      </w:tr>
      <w:tr w:rsidR="00EA5F22" w:rsidRPr="00564486" w14:paraId="3EC653A5" w14:textId="77777777" w:rsidTr="00EA5F22">
        <w:tc>
          <w:tcPr>
            <w:tcW w:w="562" w:type="pct"/>
            <w:vMerge w:val="restart"/>
            <w:vAlign w:val="center"/>
          </w:tcPr>
          <w:p w14:paraId="507602B5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28/8/20</w:t>
            </w:r>
          </w:p>
        </w:tc>
        <w:tc>
          <w:tcPr>
            <w:tcW w:w="574" w:type="pct"/>
            <w:vMerge w:val="restart"/>
            <w:vAlign w:val="center"/>
          </w:tcPr>
          <w:p w14:paraId="5A52AAC0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599" w:type="pct"/>
            <w:vAlign w:val="center"/>
          </w:tcPr>
          <w:p w14:paraId="306D6F27" w14:textId="77777777" w:rsidR="00EA5F22" w:rsidRPr="00B026A0" w:rsidRDefault="00EA5F22" w:rsidP="00E3201C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714DF81E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ΨΥΧΙΑΤΡΙΚΗ</w:t>
            </w:r>
          </w:p>
        </w:tc>
        <w:tc>
          <w:tcPr>
            <w:tcW w:w="664" w:type="pct"/>
            <w:vMerge w:val="restart"/>
            <w:vAlign w:val="center"/>
          </w:tcPr>
          <w:p w14:paraId="573485A4" w14:textId="77777777" w:rsidR="00EA5F22" w:rsidRPr="00B026A0" w:rsidRDefault="00EA5F22" w:rsidP="00E3201C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14F7D067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ΨΥΧΙΑΤΡΙΚΗΣ ΚΛΙΝΙΚΗΣ</w:t>
            </w:r>
          </w:p>
        </w:tc>
      </w:tr>
      <w:tr w:rsidR="00EA5F22" w:rsidRPr="00B026A0" w14:paraId="068DD69F" w14:textId="77777777" w:rsidTr="00EA5F22">
        <w:tc>
          <w:tcPr>
            <w:tcW w:w="562" w:type="pct"/>
            <w:vMerge/>
            <w:vAlign w:val="center"/>
          </w:tcPr>
          <w:p w14:paraId="5983BC5B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DDDD09E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19903E8" w14:textId="77777777" w:rsidR="00EA5F22" w:rsidRPr="00B026A0" w:rsidRDefault="00EA5F22" w:rsidP="00E3201C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5637B232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1BC1CFA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8B0837B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5F22" w:rsidRPr="00B026A0" w14:paraId="45F93A74" w14:textId="77777777" w:rsidTr="00EA5F22">
        <w:tc>
          <w:tcPr>
            <w:tcW w:w="562" w:type="pct"/>
            <w:vMerge/>
            <w:vAlign w:val="center"/>
          </w:tcPr>
          <w:p w14:paraId="0A6F355B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675EA23F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48341F3" w14:textId="77777777" w:rsidR="00EA5F22" w:rsidRPr="00B026A0" w:rsidRDefault="00EA5F22" w:rsidP="00E3201C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2A85D2CF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AF50645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4FE7250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5F22" w:rsidRPr="00B026A0" w14:paraId="3DBF7F6D" w14:textId="77777777" w:rsidTr="00EA5F22">
        <w:tc>
          <w:tcPr>
            <w:tcW w:w="562" w:type="pct"/>
            <w:vMerge/>
            <w:vAlign w:val="center"/>
          </w:tcPr>
          <w:p w14:paraId="05444E6F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2881A715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0F3914C" w14:textId="77777777" w:rsidR="00EA5F22" w:rsidRPr="00B026A0" w:rsidRDefault="00EA5F22" w:rsidP="00E3201C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6B19BAB7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551D01D4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4DC0BE3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5F22" w:rsidRPr="00B026A0" w14:paraId="0D8F8CC7" w14:textId="77777777" w:rsidTr="00EA5F22">
        <w:tc>
          <w:tcPr>
            <w:tcW w:w="562" w:type="pct"/>
            <w:vMerge/>
            <w:vAlign w:val="center"/>
          </w:tcPr>
          <w:p w14:paraId="76884A44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65961274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94EE0CE" w14:textId="77777777" w:rsidR="00EA5F22" w:rsidRPr="00B026A0" w:rsidRDefault="00EA5F22" w:rsidP="00E3201C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7213118E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09562CE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DFC5A2B" w14:textId="77777777" w:rsidR="00EA5F22" w:rsidRPr="00B026A0" w:rsidRDefault="00EA5F22" w:rsidP="00E320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5F22" w:rsidRPr="00564486" w14:paraId="7D622F68" w14:textId="77777777" w:rsidTr="00EA5F22">
        <w:tc>
          <w:tcPr>
            <w:tcW w:w="562" w:type="pct"/>
            <w:vMerge/>
            <w:vAlign w:val="center"/>
          </w:tcPr>
          <w:p w14:paraId="57185541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5B8B89D6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333ADD0" w14:textId="77777777" w:rsidR="00EA5F22" w:rsidRPr="00B026A0" w:rsidRDefault="00EA5F22" w:rsidP="00E3201C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Align w:val="center"/>
          </w:tcPr>
          <w:p w14:paraId="409FBA96" w14:textId="47AF9B27" w:rsidR="00EA5F22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ΠΑΙΔΙΑΤΡΙΚΗ Ι (Παλα</w:t>
            </w: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ιό</w:t>
            </w:r>
            <w:proofErr w:type="spellEnd"/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 ΠΣ</w:t>
            </w:r>
            <w:r w:rsidR="00EA5F22" w:rsidRPr="00B026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664" w:type="pct"/>
            <w:vAlign w:val="center"/>
          </w:tcPr>
          <w:p w14:paraId="4AC5E4E8" w14:textId="437069EB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4A9C39F5" w14:textId="77777777" w:rsidR="00EA5F22" w:rsidRPr="00B026A0" w:rsidRDefault="00EA5F22" w:rsidP="00E3201C">
            <w:pPr>
              <w:tabs>
                <w:tab w:val="left" w:pos="3719"/>
              </w:tabs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ΤΑ ΜΕΛΗ ΔΕΠ ΤΗΣ </w:t>
            </w:r>
          </w:p>
          <w:p w14:paraId="24EB7F03" w14:textId="666840D2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ΠΑΙΔΙΑΤΡΙΚΗΣ ΚΛΙΝΙΚΗΣ</w:t>
            </w:r>
          </w:p>
        </w:tc>
      </w:tr>
      <w:tr w:rsidR="00EA5F22" w:rsidRPr="00564486" w14:paraId="09E110E4" w14:textId="77777777" w:rsidTr="00EA5F22">
        <w:tc>
          <w:tcPr>
            <w:tcW w:w="562" w:type="pct"/>
            <w:vMerge w:val="restart"/>
            <w:vAlign w:val="center"/>
          </w:tcPr>
          <w:p w14:paraId="3AC19128" w14:textId="4CC468AE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29/8/20</w:t>
            </w:r>
          </w:p>
        </w:tc>
        <w:tc>
          <w:tcPr>
            <w:tcW w:w="574" w:type="pct"/>
            <w:vMerge w:val="restart"/>
            <w:vAlign w:val="center"/>
          </w:tcPr>
          <w:p w14:paraId="2EEA866C" w14:textId="25F0BA4C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ΣΑΒΒΑΤΟ</w:t>
            </w:r>
          </w:p>
        </w:tc>
        <w:tc>
          <w:tcPr>
            <w:tcW w:w="599" w:type="pct"/>
            <w:vAlign w:val="center"/>
          </w:tcPr>
          <w:p w14:paraId="76339D5F" w14:textId="0F070FBE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Align w:val="center"/>
          </w:tcPr>
          <w:p w14:paraId="1AD31061" w14:textId="77777777" w:rsidR="00EA5F22" w:rsidRPr="00B026A0" w:rsidRDefault="00EA5F22" w:rsidP="00E320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ΚΛΙΝΙΚΕΣ ΔΕΞΙΟΤΗΤΕΣ Ι </w:t>
            </w:r>
          </w:p>
          <w:p w14:paraId="2E28225F" w14:textId="77777777" w:rsidR="00EA5F22" w:rsidRPr="00B026A0" w:rsidRDefault="00EA5F22" w:rsidP="00E320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ΚΛΙΝΙΚΕΣ ΔΕΞΙΟΤΗΤΕΣ ΙΙ</w:t>
            </w:r>
          </w:p>
          <w:p w14:paraId="31B02DF6" w14:textId="5C2D95CD" w:rsidR="00EA5F22" w:rsidRPr="00564486" w:rsidRDefault="00EA5F22" w:rsidP="005644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ΙΑΤΡΙΚΗ ΤΕΧΝΟΛΟΓΙΑ</w:t>
            </w:r>
          </w:p>
          <w:p w14:paraId="4EDFFDC6" w14:textId="77777777" w:rsidR="00EA5F22" w:rsidRPr="00B026A0" w:rsidRDefault="00EA5F22" w:rsidP="00E320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ΥΠΟΚΥΤΤΑΡΙΚΗ ΔΟΜΗ</w:t>
            </w:r>
          </w:p>
          <w:p w14:paraId="021772BE" w14:textId="77777777" w:rsidR="00EA5F22" w:rsidRPr="00B026A0" w:rsidRDefault="00EA5F22" w:rsidP="00E320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ΘΕΜΑΤΑ ΜΟΡΙΑΚΗΣ ΙΑΤΡΙΚΗΣ </w:t>
            </w:r>
          </w:p>
          <w:p w14:paraId="352931EF" w14:textId="5899A662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ΒΙΟΛΟΓΙΑ ΔΙΑΦΟΡΟΠΟΙΗΣΗΣ</w:t>
            </w:r>
          </w:p>
        </w:tc>
        <w:tc>
          <w:tcPr>
            <w:tcW w:w="664" w:type="pct"/>
            <w:vAlign w:val="center"/>
          </w:tcPr>
          <w:p w14:paraId="086D715F" w14:textId="1990E2C3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Align w:val="center"/>
          </w:tcPr>
          <w:p w14:paraId="6657FF32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- Χ. ΓΩΓΟΣ, ΚΑΘΗΓΗΤΗΣ </w:t>
            </w:r>
          </w:p>
          <w:p w14:paraId="58E60F62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-Χ. ΓΩΓΟΣ, ΚΑΘΗΓΗΤΗΣ</w:t>
            </w:r>
          </w:p>
          <w:p w14:paraId="0CE903DD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-Χ. ΓΩΓΟΣ, ΚΑΘΗΓΗΤΗΣ</w:t>
            </w:r>
          </w:p>
          <w:p w14:paraId="2DAC21C6" w14:textId="4991EC8B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-  ΤΑ ΜΕΛΗ ΔΕΠ ΤΟΥ ΕΡΓ/ΟΥ ΙΑΤΡΙΚΗΣ ΦΥΣΙΚΗΣ</w:t>
            </w:r>
          </w:p>
          <w:p w14:paraId="3F9875E2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- ΤΑ ΜΕΛΗ ΔΕΠ ΤΟΥ ΕΡΓ/ΟΥ ΑΝΑΤΟΜΙΑΣ</w:t>
            </w:r>
          </w:p>
          <w:p w14:paraId="56EF277B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- ΤΑ ΜΕΛΗ ΔΕΠ ΤΟΥ ΕΡΓ/ΟΥ ΒΙΟΛΟΓΙΚΗΣ ΧΗΜΕΙΑΣ</w:t>
            </w:r>
          </w:p>
          <w:p w14:paraId="2FCA855B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- ΤΑ ΜΕΛΗ ΔΕΠ ΤΟΥ ΕΡΓ/ΟΥ ΦΑΡΜΑΚΟΛΟΓΙΑΣ</w:t>
            </w:r>
          </w:p>
          <w:p w14:paraId="69A3114A" w14:textId="076ACE93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- ΤΑ ΜΕΛΗ ΔΕΠ ΤΟΥ ΕΡΓ/ΟΥ ΒΙΟΛΟΓΙΑΣ</w:t>
            </w:r>
          </w:p>
        </w:tc>
      </w:tr>
      <w:tr w:rsidR="00EA5F22" w:rsidRPr="00B026A0" w14:paraId="77346E44" w14:textId="77777777" w:rsidTr="00EA5F22">
        <w:tc>
          <w:tcPr>
            <w:tcW w:w="562" w:type="pct"/>
            <w:vMerge/>
            <w:vAlign w:val="center"/>
          </w:tcPr>
          <w:p w14:paraId="1A51BB7E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C92A13F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040CAE0" w14:textId="1CF3B4DB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Align w:val="center"/>
          </w:tcPr>
          <w:p w14:paraId="40B3B6D0" w14:textId="2A708C33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ΕΙΣΑΓΩΓΗ ΣΤΗΝ ΚΛΙΝΙΚΗ ΙΑΤΡΙΚΗ</w:t>
            </w:r>
          </w:p>
        </w:tc>
        <w:tc>
          <w:tcPr>
            <w:tcW w:w="664" w:type="pct"/>
            <w:vAlign w:val="center"/>
          </w:tcPr>
          <w:p w14:paraId="49790F52" w14:textId="3ABF3CC5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Align w:val="center"/>
          </w:tcPr>
          <w:p w14:paraId="444D9AC0" w14:textId="558B2CE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Χ. ΓΩΓΟΣ, ΚΑΘΗΓΗΤΗΣ</w:t>
            </w:r>
          </w:p>
        </w:tc>
      </w:tr>
      <w:tr w:rsidR="00EA5F22" w:rsidRPr="00564486" w14:paraId="7425C583" w14:textId="77777777" w:rsidTr="00EA5F22">
        <w:tc>
          <w:tcPr>
            <w:tcW w:w="562" w:type="pct"/>
            <w:vMerge/>
            <w:vAlign w:val="center"/>
          </w:tcPr>
          <w:p w14:paraId="31772FE6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44755482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437E3C7" w14:textId="4C6DFE50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Align w:val="center"/>
          </w:tcPr>
          <w:p w14:paraId="4CF40205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ΚΛΙΝΙΚΕΣ ΔΕΞΙΟΤΗΤΕΣ ΙΙΙ</w:t>
            </w:r>
          </w:p>
          <w:p w14:paraId="47FE687C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ΒΑΣΙΚΕΣ ΑΡΧΕΣ ΡΟΜΠΟΤΙΚΗΣ ΣΤΗΝ ΙΑΤΡΙΚΗ</w:t>
            </w:r>
          </w:p>
          <w:p w14:paraId="05FB41C1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ΕΙΣΑΓΩΓΗ ΣΤΗΝ ΕΡΓΑΣΤΗΡΙΑΚΗ ΑΙΜΑΤΟΛΟΓΙΑ</w:t>
            </w:r>
          </w:p>
          <w:p w14:paraId="13164163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ΕΠΙΔΗΜΙΟΛΟΓΙΑ ΛΟΙΜΩΔΩΝ ΝΟΣΗΜΑΤΩΝ</w:t>
            </w:r>
          </w:p>
          <w:p w14:paraId="57D73640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ΙΑΤΡΙΚΗ ΓΕΝΕΤΙΚΗ</w:t>
            </w:r>
          </w:p>
          <w:p w14:paraId="7649136F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ΚΛΙΝΙΚΗ ΒΙΟΧΗΜΕΙΑ</w:t>
            </w:r>
          </w:p>
          <w:p w14:paraId="6C7B6F86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ΚΛΙΝΙΚΗ ΝΕΥΡΟΑΝΑΤΟΜΙΚΗ – ΜΟΡΙΑΚΗ ΑΝΑΤΟΜΙΚΗ</w:t>
            </w:r>
          </w:p>
          <w:p w14:paraId="56725E97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lastRenderedPageBreak/>
              <w:t>ΚΛΙΝΙΚΗ ΦΑΡΜΑΚΟΛΟΓΙΑ - ΤΟΞΙΚΟΛΟΓΙΑ</w:t>
            </w:r>
          </w:p>
          <w:p w14:paraId="7CA3AAE2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ΜΟΡΙΑΚΗ ΚΑΙ ΓΕΝΕΤΙΚΗ ΕΠΙΔΗΜΙΟΛΟΓΙΑ</w:t>
            </w:r>
          </w:p>
          <w:p w14:paraId="2DDF8CC0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ΝΕΥΡΟΒΙΟΛΟΓΙΑ ΜΝΗΜΟΝΙΚΩΝ ΛΕΙΤΟΥΡΓΙΩΝ</w:t>
            </w:r>
          </w:p>
          <w:p w14:paraId="742763E9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ΠΑΘΟΒΙΟΛΟΓΙΑ ΠΑΘΗΣΕΩΝ ΟΣΤΙΤΗ ΙΣΤΟΥ</w:t>
            </w:r>
          </w:p>
          <w:p w14:paraId="49534919" w14:textId="77777777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ΤΡΟΠΙΚΗ – ΤΑΞΙΔΙΩΤΙΚΗ ΙΑΤΡΙΚΗ ΚΑΙ ΥΓΙΕΙΝΙΟΛΟΓΙΑ</w:t>
            </w:r>
          </w:p>
          <w:p w14:paraId="4F2A405A" w14:textId="1B281E60" w:rsidR="00EA5F22" w:rsidRPr="00B026A0" w:rsidRDefault="00EA5F22" w:rsidP="002061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ΦΥΣΙΟΛΟΓΙΑ ΚΑΙ ΒΙΟΛΟΓΙΑ ΒΛΑΣΤΙΚΩΝ ΚΥΤΤΑΡΩΝ-ΕΦΑΡΜΟΓΕΣ ΣΤΗΝ ΑΝΑΓΕΝΝΗΤΙΚΗ ΙΑΤΡΙΚΗ</w:t>
            </w:r>
          </w:p>
        </w:tc>
        <w:tc>
          <w:tcPr>
            <w:tcW w:w="664" w:type="pct"/>
            <w:vAlign w:val="center"/>
          </w:tcPr>
          <w:p w14:paraId="22F3AE97" w14:textId="5987D496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lastRenderedPageBreak/>
              <w:t>Γ’ ΕΤΟΣ</w:t>
            </w:r>
          </w:p>
        </w:tc>
        <w:tc>
          <w:tcPr>
            <w:tcW w:w="1268" w:type="pct"/>
            <w:vAlign w:val="center"/>
          </w:tcPr>
          <w:p w14:paraId="797D8DED" w14:textId="742ECAF2" w:rsidR="00EA5F22" w:rsidRPr="00B026A0" w:rsidRDefault="00EA5F22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ΟΙ ΑΝΤΙΣΤΟΙΧΟΙ ΔΙΔΑΣΚΟΝΤΕΣ ΚΑΘΕ ΜΑΘΗΜΑΤΟΣ</w:t>
            </w:r>
          </w:p>
        </w:tc>
      </w:tr>
      <w:tr w:rsidR="00EA5F22" w:rsidRPr="00B026A0" w14:paraId="416BBE5D" w14:textId="77777777" w:rsidTr="00EA5F22">
        <w:tc>
          <w:tcPr>
            <w:tcW w:w="562" w:type="pct"/>
            <w:vMerge/>
            <w:vAlign w:val="center"/>
          </w:tcPr>
          <w:p w14:paraId="681720BB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A4FA6BC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CBC5D5A" w14:textId="32C22B3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Align w:val="center"/>
          </w:tcPr>
          <w:p w14:paraId="6FC5232B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ΑΓΓΕΙΟΧΕΙΡΟΥΡΓΙΚΗ </w:t>
            </w:r>
          </w:p>
          <w:p w14:paraId="78E313D7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ΑΘΛΗΤΙΚΕΣ ΚΑΚΩΣΕΙΣ – ΑΡΘΡΟΣΚΟΠΙΚΗ ΧΕΙΡΟΥΡΓΙΚΗ</w:t>
            </w:r>
          </w:p>
          <w:p w14:paraId="3A7D1C9C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ΑΡΧΕΣ ΚΑΙ ΕΙΔΙΚΑ ΘΕΜΑΤΑ ΑΝΑΙΣΘΗΣΙΟΛΟΓΙΑΣ</w:t>
            </w:r>
          </w:p>
          <w:p w14:paraId="6CBF7019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ΓΗΡΙΑΤΡΙΚΗ ΚΑΙ ΓΕΡΟΝΤΟΛΟΓΙΑ</w:t>
            </w:r>
          </w:p>
          <w:p w14:paraId="073C70B6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ΔΙΑΤΑΡΑΧΕΣ ΥΓΡΩΝ, ΗΛΕΚΤΡΟΛΥΤΩΝ ΚΑΙ ΟΞΕΟΒΑΣΙΚΗΣ ΙΣΟΡΡΟΠΙΑΣ ΚΑΙ ΒΑΣΙΚΕΣ ΑΡΧΕΣ ΑΝΤΙΜΕΤΩΠΙΣΗΣ ΤΟΥΣ</w:t>
            </w:r>
          </w:p>
          <w:p w14:paraId="34BCB2E3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ΔΙΑΤΡΟΦΗ ΤΟΥ ΑΝΘΡΩΠΟΥ ΚΑΙ ΥΓΕΙΑ </w:t>
            </w:r>
          </w:p>
          <w:p w14:paraId="46276DDB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ΕΙΣΑΓΩΓΗ ΣΤΗ ΚΑΡΔΙΟΘΩΡΑΚΟΧΕΙΡΟΥΡΙΚΗ</w:t>
            </w:r>
          </w:p>
          <w:p w14:paraId="71AE37A8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ΕΙΣΑΓΩΓΗ ΣΤΗΝ ΛΕΙΤΟΥΡΓΙΚΗ ΟΥΡΟΛΟΓΙΑ </w:t>
            </w:r>
          </w:p>
          <w:p w14:paraId="439A24B6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ΕΙΣΑΓΩΓΗ ΣΤΗΝ ΠΥΡΗΝΙΚΗ ΙΑΤΡΙΚΗ </w:t>
            </w:r>
          </w:p>
          <w:p w14:paraId="0B7F3D8D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ΕΜΒΡΥΟΜΗΤΡΙΚΗ ΙΑΤΡΙΚΗ </w:t>
            </w:r>
          </w:p>
          <w:p w14:paraId="2B68FF20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ΜΕΤΑΜΟΣΧΕΥΣΗ ΟΡΓΑΝΩΝ</w:t>
            </w:r>
          </w:p>
          <w:p w14:paraId="76102B3D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ΝΕΥΡΟΨΥΧΙΑΤΡΙΚΗ</w:t>
            </w:r>
          </w:p>
          <w:p w14:paraId="6557C156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ΠΑΙΔΙΑΤΡΙΚΗ ΚΑΙ ΑΝΑΠΑΡΑΓΩΓΙΚΗ ΕΝΔΟΚΡΙΝΟΛΟΓΙΑ </w:t>
            </w:r>
          </w:p>
          <w:p w14:paraId="72A0FBF2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ΠΑΙΔΟΧΕΙΡΟΥΡΓΙΚΗ </w:t>
            </w:r>
          </w:p>
          <w:p w14:paraId="2A066968" w14:textId="77777777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ΦΑΡΜΑΚΟΛΟΓΙΚΗ ΒΑΣΗ ΤΗΣ ΘΕΡΑΠΕΥΤΙΚΗΣ-ΣΥΜΒΟΛΗ ΣΤΗΝ ΠΡΟΕΤΟΙΜΑΣΙΑ ΤΟΥ ΝΕΟΥ ΙΑΤΡΟΥ </w:t>
            </w:r>
          </w:p>
          <w:p w14:paraId="2156247B" w14:textId="5306729A" w:rsidR="00EA5F22" w:rsidRPr="00B026A0" w:rsidRDefault="00EA5F22" w:rsidP="00996B08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ΦΥΣΙΚΗ ΙΑΤΡΙΚΗ ΚΑΙ ΑΠΟΚΑΤΑΣΤΑΣΗ</w:t>
            </w:r>
          </w:p>
        </w:tc>
        <w:tc>
          <w:tcPr>
            <w:tcW w:w="664" w:type="pct"/>
            <w:vAlign w:val="center"/>
          </w:tcPr>
          <w:p w14:paraId="00C253E9" w14:textId="5C3117D3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lastRenderedPageBreak/>
              <w:t>Δ’ ΕΤΟΣ</w:t>
            </w:r>
          </w:p>
        </w:tc>
        <w:tc>
          <w:tcPr>
            <w:tcW w:w="1268" w:type="pct"/>
            <w:vAlign w:val="center"/>
          </w:tcPr>
          <w:p w14:paraId="626BEC37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ΕΠΙΛΕΓΟΜΕΝΑ ΜΑΘΗΜΑΤΑ</w:t>
            </w:r>
          </w:p>
          <w:p w14:paraId="6151EFC4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Η΄ ΕΞΑΜΗΝΟΥ</w:t>
            </w:r>
          </w:p>
          <w:p w14:paraId="1F6820BA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8BC2FF9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οι</w:t>
            </w:r>
            <w:proofErr w:type="spellEnd"/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 α</w:t>
            </w: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ντίστοιχοι</w:t>
            </w:r>
            <w:proofErr w:type="spellEnd"/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διδάσκοντες</w:t>
            </w:r>
            <w:proofErr w:type="spellEnd"/>
          </w:p>
          <w:p w14:paraId="3A19C13A" w14:textId="3BF587DB" w:rsidR="00EA5F22" w:rsidRPr="00B026A0" w:rsidRDefault="00EA5F22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κάθε</w:t>
            </w:r>
            <w:proofErr w:type="spellEnd"/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 μα</w:t>
            </w: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θήμ</w:t>
            </w:r>
            <w:proofErr w:type="spellEnd"/>
            <w:r w:rsidRPr="00B026A0">
              <w:rPr>
                <w:rFonts w:ascii="Arial" w:hAnsi="Arial" w:cs="Arial"/>
                <w:iCs/>
                <w:sz w:val="20"/>
                <w:szCs w:val="20"/>
              </w:rPr>
              <w:t>α</w:t>
            </w: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τος</w:t>
            </w:r>
            <w:proofErr w:type="spellEnd"/>
            <w:r w:rsidRPr="00B026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EA5F22" w:rsidRPr="00564486" w14:paraId="73D0D44C" w14:textId="77777777" w:rsidTr="00EA5F22">
        <w:tc>
          <w:tcPr>
            <w:tcW w:w="562" w:type="pct"/>
            <w:vMerge/>
            <w:vAlign w:val="center"/>
          </w:tcPr>
          <w:p w14:paraId="5D72CEE0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18774018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1E28E98" w14:textId="5E00A2E3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Align w:val="center"/>
          </w:tcPr>
          <w:p w14:paraId="4BE33636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ΠΑΘΟΛΟΓΙΑ ΙΙ &amp;</w:t>
            </w:r>
          </w:p>
          <w:p w14:paraId="66A38590" w14:textId="714AF25A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ΦΥΣΙΚΗ ΕΞΕΤΑΣΗ </w:t>
            </w:r>
          </w:p>
          <w:p w14:paraId="5B8527B2" w14:textId="2A47DE40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ΕΡΓΑΣΤΗΡΙ</w:t>
            </w:r>
            <w:r w:rsidRPr="00B026A0">
              <w:rPr>
                <w:rFonts w:ascii="Arial" w:hAnsi="Arial" w:cs="Arial"/>
                <w:iCs/>
                <w:sz w:val="20"/>
                <w:szCs w:val="20"/>
              </w:rPr>
              <w:t>AKH</w:t>
            </w: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 ΑΙΜΑΤΟΛΟΓΙΑ-ΑΙΜΟΔΟΣΙΑ (Παλαιό ΠΣ)</w:t>
            </w:r>
          </w:p>
        </w:tc>
        <w:tc>
          <w:tcPr>
            <w:tcW w:w="664" w:type="pct"/>
            <w:vAlign w:val="center"/>
          </w:tcPr>
          <w:p w14:paraId="1E50C6A3" w14:textId="2225F72C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Align w:val="center"/>
          </w:tcPr>
          <w:p w14:paraId="1BE10F11" w14:textId="2588161F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ΠΑΘΟΛΟΓΙΚΗΣ ΚΛΙΝΙΚΗΣ</w:t>
            </w:r>
          </w:p>
        </w:tc>
      </w:tr>
      <w:tr w:rsidR="00EA5F22" w:rsidRPr="00564486" w14:paraId="6C11D19E" w14:textId="77777777" w:rsidTr="00EA5F22">
        <w:tc>
          <w:tcPr>
            <w:tcW w:w="562" w:type="pct"/>
            <w:vMerge/>
            <w:vAlign w:val="center"/>
          </w:tcPr>
          <w:p w14:paraId="2D6D5E13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7BEB91F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AD0B945" w14:textId="5975CA5C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Align w:val="center"/>
          </w:tcPr>
          <w:p w14:paraId="44607232" w14:textId="7AC2D99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ΕΙΣΑΓΩΓΗ ΣΤΗΝ ΑΚΤΙΝΟΛΟΓΙΑ </w:t>
            </w:r>
          </w:p>
        </w:tc>
        <w:tc>
          <w:tcPr>
            <w:tcW w:w="664" w:type="pct"/>
            <w:vAlign w:val="center"/>
          </w:tcPr>
          <w:p w14:paraId="4309B1BE" w14:textId="202262BB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6232508F" w14:textId="77777777" w:rsidR="00EA5F22" w:rsidRPr="00B026A0" w:rsidRDefault="00EA5F22" w:rsidP="00E3201C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ΤΑ ΜΕΛΗ ΔΕΠ ΤΟΥ </w:t>
            </w:r>
          </w:p>
          <w:p w14:paraId="65F4AE19" w14:textId="3F4979BB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ΕΡΓ/ΟΥ ΑΚΤΙΝΟΛΟΓΙΑΣ</w:t>
            </w:r>
          </w:p>
        </w:tc>
      </w:tr>
      <w:tr w:rsidR="00EA5F22" w:rsidRPr="00564486" w14:paraId="19126616" w14:textId="77777777" w:rsidTr="00EA5F22">
        <w:tc>
          <w:tcPr>
            <w:tcW w:w="562" w:type="pct"/>
            <w:vMerge w:val="restart"/>
            <w:vAlign w:val="center"/>
          </w:tcPr>
          <w:p w14:paraId="02A38985" w14:textId="108BE51A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31/8/20</w:t>
            </w:r>
          </w:p>
        </w:tc>
        <w:tc>
          <w:tcPr>
            <w:tcW w:w="574" w:type="pct"/>
            <w:vMerge w:val="restart"/>
            <w:vAlign w:val="center"/>
          </w:tcPr>
          <w:p w14:paraId="56DF752D" w14:textId="61E0D59C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ΔΕΥΤΕΡΑ</w:t>
            </w:r>
          </w:p>
        </w:tc>
        <w:tc>
          <w:tcPr>
            <w:tcW w:w="599" w:type="pct"/>
            <w:vAlign w:val="center"/>
          </w:tcPr>
          <w:p w14:paraId="559F3297" w14:textId="04742D2C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5764A345" w14:textId="0E86AE1E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 w:val="restart"/>
            <w:vAlign w:val="center"/>
          </w:tcPr>
          <w:p w14:paraId="4AD874CB" w14:textId="5FD262D4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 w:val="restart"/>
            <w:vAlign w:val="center"/>
          </w:tcPr>
          <w:p w14:paraId="6D056AB5" w14:textId="2526461E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A5F22" w:rsidRPr="00B026A0" w14:paraId="4EEA5B28" w14:textId="77777777" w:rsidTr="00EA5F22">
        <w:tc>
          <w:tcPr>
            <w:tcW w:w="562" w:type="pct"/>
            <w:vMerge/>
            <w:vAlign w:val="center"/>
          </w:tcPr>
          <w:p w14:paraId="71E30E70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EADE496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02718BF" w14:textId="77F595C5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56ED3173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48EEF5A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A814315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D2B" w:rsidRPr="00564486" w14:paraId="6C608E87" w14:textId="77777777" w:rsidTr="008F6083">
        <w:trPr>
          <w:trHeight w:val="470"/>
        </w:trPr>
        <w:tc>
          <w:tcPr>
            <w:tcW w:w="562" w:type="pct"/>
            <w:vMerge/>
            <w:vAlign w:val="center"/>
          </w:tcPr>
          <w:p w14:paraId="0FB7E86C" w14:textId="77777777" w:rsidR="00152D2B" w:rsidRPr="00B026A0" w:rsidRDefault="0015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1D5C3760" w14:textId="77777777" w:rsidR="00152D2B" w:rsidRPr="00B026A0" w:rsidRDefault="0015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5C523EE" w14:textId="76A7AB77" w:rsidR="00152D2B" w:rsidRPr="00B026A0" w:rsidRDefault="00152D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B026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3" w:type="pct"/>
            <w:vAlign w:val="center"/>
          </w:tcPr>
          <w:p w14:paraId="27005B4C" w14:textId="74518165" w:rsidR="00152D2B" w:rsidRPr="007A7B00" w:rsidRDefault="00152D2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ΠΑΘΟΛΟΓΙΚΗ ΑΝΑΤΟΜΙΚΗ ΙΙ</w:t>
            </w:r>
            <w:r w:rsidR="007A7B00">
              <w:rPr>
                <w:rFonts w:ascii="Arial" w:hAnsi="Arial" w:cs="Arial"/>
                <w:iCs/>
                <w:sz w:val="20"/>
                <w:szCs w:val="20"/>
                <w:lang w:val="el-GR"/>
              </w:rPr>
              <w:t>Ι</w:t>
            </w:r>
          </w:p>
        </w:tc>
        <w:tc>
          <w:tcPr>
            <w:tcW w:w="664" w:type="pct"/>
            <w:vAlign w:val="center"/>
          </w:tcPr>
          <w:p w14:paraId="53BB3392" w14:textId="411551BB" w:rsidR="00152D2B" w:rsidRPr="00B026A0" w:rsidRDefault="00152D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4FB65462" w14:textId="69ED3BFD" w:rsidR="00152D2B" w:rsidRPr="00B026A0" w:rsidRDefault="00152D2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ΕΡΓ/ΟΥ ΠΑΘΟΛΟΓΙΚΗΣ ΑΝΑΤΟΜΙΚΗΣ</w:t>
            </w:r>
          </w:p>
        </w:tc>
      </w:tr>
      <w:tr w:rsidR="00EA5F22" w:rsidRPr="00564486" w14:paraId="3FDE768D" w14:textId="77777777" w:rsidTr="00EA5F22">
        <w:tc>
          <w:tcPr>
            <w:tcW w:w="562" w:type="pct"/>
            <w:vMerge/>
            <w:vAlign w:val="center"/>
          </w:tcPr>
          <w:p w14:paraId="00E0DE2A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4DB79573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6ED2C5B" w14:textId="254FF9E8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 w:val="restart"/>
            <w:vAlign w:val="center"/>
          </w:tcPr>
          <w:p w14:paraId="23CB5A41" w14:textId="02EEEC9C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ΒΙΟΛΟΓΙΑ Ι</w:t>
            </w:r>
          </w:p>
        </w:tc>
        <w:tc>
          <w:tcPr>
            <w:tcW w:w="664" w:type="pct"/>
            <w:vMerge w:val="restart"/>
            <w:vAlign w:val="center"/>
          </w:tcPr>
          <w:p w14:paraId="4B52361F" w14:textId="22F7C7AF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Α’ ΕΤΟΣ </w:t>
            </w:r>
          </w:p>
        </w:tc>
        <w:tc>
          <w:tcPr>
            <w:tcW w:w="1268" w:type="pct"/>
            <w:vMerge w:val="restart"/>
            <w:vAlign w:val="center"/>
          </w:tcPr>
          <w:p w14:paraId="2BF31A2E" w14:textId="16B44218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ΒΙΟΛΟΓΙΑΣ</w:t>
            </w:r>
          </w:p>
        </w:tc>
      </w:tr>
      <w:tr w:rsidR="00EA5F22" w:rsidRPr="00B026A0" w14:paraId="168480D6" w14:textId="77777777" w:rsidTr="00EA5F22">
        <w:tc>
          <w:tcPr>
            <w:tcW w:w="562" w:type="pct"/>
            <w:vMerge/>
            <w:vAlign w:val="center"/>
          </w:tcPr>
          <w:p w14:paraId="5476E533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7043B788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0E4CCB9" w14:textId="0832FCA5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148EB9D7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427C1E7C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2EAA496C" w14:textId="77777777" w:rsidR="00EA5F22" w:rsidRPr="00B026A0" w:rsidRDefault="00EA5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9" w:rsidRPr="00564486" w14:paraId="7DF7E8E3" w14:textId="77777777" w:rsidTr="00EA5F22">
        <w:tc>
          <w:tcPr>
            <w:tcW w:w="562" w:type="pct"/>
            <w:vMerge w:val="restart"/>
            <w:vAlign w:val="center"/>
          </w:tcPr>
          <w:p w14:paraId="744F4D02" w14:textId="01C6BAE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1/9/20</w:t>
            </w:r>
          </w:p>
        </w:tc>
        <w:tc>
          <w:tcPr>
            <w:tcW w:w="574" w:type="pct"/>
            <w:vMerge w:val="restart"/>
            <w:vAlign w:val="center"/>
          </w:tcPr>
          <w:p w14:paraId="214A3991" w14:textId="3FFCD622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ΤΡΙΤΗ</w:t>
            </w:r>
          </w:p>
        </w:tc>
        <w:tc>
          <w:tcPr>
            <w:tcW w:w="599" w:type="pct"/>
            <w:vAlign w:val="center"/>
          </w:tcPr>
          <w:p w14:paraId="378F429F" w14:textId="7A65C0BA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0DFBAA87" w14:textId="4B554ADF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ΑΝΑΤΟΜΙΑ ΙΙ</w:t>
            </w:r>
          </w:p>
        </w:tc>
        <w:tc>
          <w:tcPr>
            <w:tcW w:w="664" w:type="pct"/>
            <w:vMerge w:val="restart"/>
            <w:vAlign w:val="center"/>
          </w:tcPr>
          <w:p w14:paraId="0AC9AB94" w14:textId="22262A3A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75C7F885" w14:textId="2D2EA50D" w:rsidR="009E1B39" w:rsidRPr="00B026A0" w:rsidRDefault="009E1B3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ΑΝΑΤΟΜΙΑΣ</w:t>
            </w:r>
          </w:p>
        </w:tc>
      </w:tr>
      <w:tr w:rsidR="009E1B39" w:rsidRPr="00B026A0" w14:paraId="50D5837A" w14:textId="77777777" w:rsidTr="00EA5F22">
        <w:tc>
          <w:tcPr>
            <w:tcW w:w="562" w:type="pct"/>
            <w:vMerge/>
            <w:vAlign w:val="center"/>
          </w:tcPr>
          <w:p w14:paraId="2AAE47CC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7B053658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202DAFD" w14:textId="2C9FABFD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1297C9B2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4216477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701808E9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9" w:rsidRPr="00564486" w14:paraId="470811E7" w14:textId="77777777" w:rsidTr="00EA5F22">
        <w:tc>
          <w:tcPr>
            <w:tcW w:w="562" w:type="pct"/>
            <w:vMerge/>
            <w:vAlign w:val="center"/>
          </w:tcPr>
          <w:p w14:paraId="2A21CAC5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6D6CAD2C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D3C675E" w14:textId="0495CBAD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 w:val="restart"/>
            <w:vAlign w:val="center"/>
          </w:tcPr>
          <w:p w14:paraId="1156810E" w14:textId="71E48915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ΕΠΕΙΓΟΥΣΑ ΙΑΤΡΙΚΗ (Παλα</w:t>
            </w: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ιό</w:t>
            </w:r>
            <w:proofErr w:type="spellEnd"/>
            <w:r w:rsidRPr="00B026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664" w:type="pct"/>
            <w:vMerge w:val="restart"/>
            <w:vAlign w:val="center"/>
          </w:tcPr>
          <w:p w14:paraId="3EA1ABF6" w14:textId="676BD360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5B4EC6D8" w14:textId="2E9907AE" w:rsidR="009E1B39" w:rsidRPr="00B026A0" w:rsidRDefault="009E1B3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ΚΛΙΝΙΚΗΣ ΑΝΑΙΣΘΗΣΙΟΛΟΓΙΑΣ &amp; ΕΝΤΑΤΙΚΗΣ ΠΑΡΑΚΟΛΟΥΘΗΣΗΣ</w:t>
            </w:r>
          </w:p>
        </w:tc>
      </w:tr>
      <w:tr w:rsidR="009E1B39" w:rsidRPr="00B026A0" w14:paraId="5A4806AF" w14:textId="77777777" w:rsidTr="00EA5F22">
        <w:tc>
          <w:tcPr>
            <w:tcW w:w="562" w:type="pct"/>
            <w:vMerge/>
            <w:vAlign w:val="center"/>
          </w:tcPr>
          <w:p w14:paraId="1BA39912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E340C52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DC99C40" w14:textId="01B35942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1A7C23D6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27778164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2EAB9918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9" w:rsidRPr="00B026A0" w14:paraId="5428EA8A" w14:textId="77777777" w:rsidTr="00EA5F22">
        <w:tc>
          <w:tcPr>
            <w:tcW w:w="562" w:type="pct"/>
            <w:vMerge/>
            <w:vAlign w:val="center"/>
          </w:tcPr>
          <w:p w14:paraId="18354CE1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4FD31D64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11B745F" w14:textId="5873EF4C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454C41B2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198113C5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7E038B3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39" w:rsidRPr="00B026A0" w14:paraId="1A80435F" w14:textId="77777777" w:rsidTr="00EA5F22">
        <w:tc>
          <w:tcPr>
            <w:tcW w:w="562" w:type="pct"/>
            <w:vMerge/>
            <w:vAlign w:val="center"/>
          </w:tcPr>
          <w:p w14:paraId="40BA8687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4EC7AD14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D47AF68" w14:textId="72B02AE6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22210C23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8DB6F02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453E86D4" w14:textId="77777777" w:rsidR="009E1B39" w:rsidRPr="00B026A0" w:rsidRDefault="009E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2B" w:rsidRPr="00564486" w14:paraId="636DFF8B" w14:textId="77777777" w:rsidTr="00EA5F22">
        <w:tc>
          <w:tcPr>
            <w:tcW w:w="562" w:type="pct"/>
            <w:vMerge w:val="restart"/>
            <w:vAlign w:val="center"/>
          </w:tcPr>
          <w:p w14:paraId="45A55752" w14:textId="09E9B696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2/9/20</w:t>
            </w:r>
          </w:p>
        </w:tc>
        <w:tc>
          <w:tcPr>
            <w:tcW w:w="574" w:type="pct"/>
            <w:vMerge w:val="restart"/>
            <w:vAlign w:val="center"/>
          </w:tcPr>
          <w:p w14:paraId="7313CD63" w14:textId="43CF17D9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ΤΕΤΑΡΤΗ</w:t>
            </w:r>
          </w:p>
        </w:tc>
        <w:tc>
          <w:tcPr>
            <w:tcW w:w="599" w:type="pct"/>
            <w:vAlign w:val="center"/>
          </w:tcPr>
          <w:p w14:paraId="59BB3EAF" w14:textId="66227EC9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7F6092D1" w14:textId="26EB88A3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ΦΥΣΙΟΛΟΓΙΑ ΙΙ</w:t>
            </w:r>
          </w:p>
        </w:tc>
        <w:tc>
          <w:tcPr>
            <w:tcW w:w="664" w:type="pct"/>
            <w:vMerge w:val="restart"/>
            <w:vAlign w:val="center"/>
          </w:tcPr>
          <w:p w14:paraId="36ED5490" w14:textId="34E5A9BC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49D1DCDF" w14:textId="69AD66F0" w:rsidR="0032292B" w:rsidRPr="00B026A0" w:rsidRDefault="0032292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ΦΥΣΙΟΛΟΓΙΑΣ</w:t>
            </w:r>
          </w:p>
        </w:tc>
      </w:tr>
      <w:tr w:rsidR="0032292B" w:rsidRPr="00B026A0" w14:paraId="0C501257" w14:textId="77777777" w:rsidTr="00EA5F22">
        <w:tc>
          <w:tcPr>
            <w:tcW w:w="562" w:type="pct"/>
            <w:vMerge/>
            <w:vAlign w:val="center"/>
          </w:tcPr>
          <w:p w14:paraId="0DF174C8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0319C4BF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E9D8DAF" w14:textId="5466D0B1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4D513231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EFF5472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645780AA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2B" w:rsidRPr="00B026A0" w14:paraId="7026ECB8" w14:textId="77777777" w:rsidTr="00EA5F22">
        <w:tc>
          <w:tcPr>
            <w:tcW w:w="562" w:type="pct"/>
            <w:vMerge/>
            <w:vAlign w:val="center"/>
          </w:tcPr>
          <w:p w14:paraId="76DC5829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7E2F24D0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1A42C95" w14:textId="0760F0D1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424F350F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3B34DB3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40B8B048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2B" w:rsidRPr="00B026A0" w14:paraId="43DB8DA2" w14:textId="77777777" w:rsidTr="00EA5F22">
        <w:tc>
          <w:tcPr>
            <w:tcW w:w="562" w:type="pct"/>
            <w:vMerge/>
            <w:vAlign w:val="center"/>
          </w:tcPr>
          <w:p w14:paraId="205448E7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5C7D9BB6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9CB6E21" w14:textId="2D034596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6C4CE019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5C3DFF70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17D5C4E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2B" w:rsidRPr="00B026A0" w14:paraId="0825A614" w14:textId="77777777" w:rsidTr="00EA5F22">
        <w:tc>
          <w:tcPr>
            <w:tcW w:w="562" w:type="pct"/>
            <w:vMerge/>
            <w:vAlign w:val="center"/>
          </w:tcPr>
          <w:p w14:paraId="58D54CE0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09F32317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F95EA8B" w14:textId="7191662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4553B162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6C8E31B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3BD48DE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2B" w:rsidRPr="00B026A0" w14:paraId="33DC134D" w14:textId="77777777" w:rsidTr="00EA5F22">
        <w:tc>
          <w:tcPr>
            <w:tcW w:w="562" w:type="pct"/>
            <w:vMerge/>
            <w:vAlign w:val="center"/>
          </w:tcPr>
          <w:p w14:paraId="27610550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5015A2CE" w14:textId="77777777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913A362" w14:textId="7208DE20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Align w:val="center"/>
          </w:tcPr>
          <w:p w14:paraId="316FCBAE" w14:textId="7090FBC9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ΒΙΟΗΘΙΚΗ</w:t>
            </w:r>
          </w:p>
        </w:tc>
        <w:tc>
          <w:tcPr>
            <w:tcW w:w="664" w:type="pct"/>
            <w:vAlign w:val="center"/>
          </w:tcPr>
          <w:p w14:paraId="28E5AD53" w14:textId="05184BD4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0E371E33" w14:textId="1021B698" w:rsidR="0032292B" w:rsidRPr="00B026A0" w:rsidRDefault="0032292B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Κ. ΑΣΗΜΑΚΟΠΟΥΛΟΣ, ΚΑΘΗΓΗΤΗΣ</w:t>
            </w:r>
          </w:p>
        </w:tc>
      </w:tr>
      <w:tr w:rsidR="00DC1D3E" w:rsidRPr="00564486" w14:paraId="6524E2DC" w14:textId="77777777" w:rsidTr="00EA5F22">
        <w:tc>
          <w:tcPr>
            <w:tcW w:w="562" w:type="pct"/>
            <w:vMerge w:val="restart"/>
            <w:vAlign w:val="center"/>
          </w:tcPr>
          <w:p w14:paraId="1CDD4DA9" w14:textId="36DFF9F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3/9/20</w:t>
            </w:r>
          </w:p>
        </w:tc>
        <w:tc>
          <w:tcPr>
            <w:tcW w:w="574" w:type="pct"/>
            <w:vMerge w:val="restart"/>
            <w:vAlign w:val="center"/>
          </w:tcPr>
          <w:p w14:paraId="70F91A51" w14:textId="4985478E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ΠΕΜΠΤΗ</w:t>
            </w:r>
          </w:p>
        </w:tc>
        <w:tc>
          <w:tcPr>
            <w:tcW w:w="599" w:type="pct"/>
            <w:vAlign w:val="center"/>
          </w:tcPr>
          <w:p w14:paraId="1F739209" w14:textId="03F3257A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2FB61972" w14:textId="6CA69153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ΜΑΙΕΥΤΙΚΗ &amp; ΓΥΝΑΙΚΟΛΟΓΙΑ</w:t>
            </w:r>
          </w:p>
        </w:tc>
        <w:tc>
          <w:tcPr>
            <w:tcW w:w="664" w:type="pct"/>
            <w:vMerge w:val="restart"/>
            <w:vAlign w:val="center"/>
          </w:tcPr>
          <w:p w14:paraId="77FAEA66" w14:textId="4D220800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6FFF4FE6" w14:textId="2D99C2BD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ΜΑΙΕΥΤΙΚΗΣ-ΓΥΝΑΙΚΟΛΟΓΙΚΗΣ ΚΛΙΝΙΚΗΣ</w:t>
            </w:r>
          </w:p>
        </w:tc>
      </w:tr>
      <w:tr w:rsidR="00DC1D3E" w:rsidRPr="00B026A0" w14:paraId="38A3EF6F" w14:textId="77777777" w:rsidTr="00EA5F22">
        <w:tc>
          <w:tcPr>
            <w:tcW w:w="562" w:type="pct"/>
            <w:vMerge/>
            <w:vAlign w:val="center"/>
          </w:tcPr>
          <w:p w14:paraId="531FFA39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0CCF308E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38674E2" w14:textId="21F164DB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583EA58B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6619C1C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9AEDD7A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3E" w:rsidRPr="00564486" w14:paraId="58E5409D" w14:textId="77777777" w:rsidTr="00EA5F22">
        <w:tc>
          <w:tcPr>
            <w:tcW w:w="562" w:type="pct"/>
            <w:vMerge/>
            <w:vAlign w:val="center"/>
          </w:tcPr>
          <w:p w14:paraId="04253AF0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2352B2DA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6A4085F" w14:textId="44B6ED7D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Align w:val="center"/>
          </w:tcPr>
          <w:p w14:paraId="4DE200AC" w14:textId="539468FD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ΧΕΙΡΟΥΡΓΙΚΗ Ι (Παλα</w:t>
            </w:r>
            <w:proofErr w:type="spellStart"/>
            <w:r w:rsidRPr="00B026A0">
              <w:rPr>
                <w:rFonts w:ascii="Arial" w:hAnsi="Arial" w:cs="Arial"/>
                <w:iCs/>
                <w:sz w:val="20"/>
                <w:szCs w:val="20"/>
              </w:rPr>
              <w:t>ιό</w:t>
            </w:r>
            <w:proofErr w:type="spellEnd"/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 ΠΣ)</w:t>
            </w:r>
          </w:p>
        </w:tc>
        <w:tc>
          <w:tcPr>
            <w:tcW w:w="664" w:type="pct"/>
            <w:vAlign w:val="center"/>
          </w:tcPr>
          <w:p w14:paraId="7240B05B" w14:textId="7F8C8693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4D13BF58" w14:textId="77777777" w:rsidR="00DC1D3E" w:rsidRPr="00B026A0" w:rsidRDefault="00DC1D3E" w:rsidP="00B85540">
            <w:pPr>
              <w:tabs>
                <w:tab w:val="left" w:pos="3719"/>
              </w:tabs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ΤΑ ΜΕΛΗ ΔΕΠ ΤΗΣ </w:t>
            </w:r>
          </w:p>
          <w:p w14:paraId="36BA8626" w14:textId="09A07C3F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ΧΕΙΡΟΥΡΓΙΚΗΣ  ΚΛΙΝΙΚΗΣ</w:t>
            </w:r>
          </w:p>
        </w:tc>
      </w:tr>
      <w:tr w:rsidR="00DC1D3E" w:rsidRPr="00564486" w14:paraId="71A07250" w14:textId="77777777" w:rsidTr="00EA5F22">
        <w:tc>
          <w:tcPr>
            <w:tcW w:w="562" w:type="pct"/>
            <w:vMerge/>
            <w:vAlign w:val="center"/>
          </w:tcPr>
          <w:p w14:paraId="6DECA06C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9D343D3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8DDC168" w14:textId="38C1BCA3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 w:val="restart"/>
            <w:vAlign w:val="center"/>
          </w:tcPr>
          <w:p w14:paraId="5E517EC2" w14:textId="1836FADC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ΠΥΡΕΤΟΣ ΑΓΝΩΣΤΟΥ ΑΙΤΙΟΛΟΓΙΑΣ -ΑΣΘΕΝΗΣ ΤΕΛΙΚΟΥ ΣΤΑΔΙΟΥ - ΙΑΤΡΙΚΗ ΒΑΣΙΖΟΜΕΝΗ ΣΤΙΣ ΕΝΔΕΙΞΕΙΣ - ΟΓΚΟΛΟΓΙΑ - ΛΟΙΜΩΞΕΙΣ</w:t>
            </w:r>
          </w:p>
        </w:tc>
        <w:tc>
          <w:tcPr>
            <w:tcW w:w="664" w:type="pct"/>
            <w:vMerge w:val="restart"/>
            <w:vAlign w:val="center"/>
          </w:tcPr>
          <w:p w14:paraId="7778B95B" w14:textId="77B1E108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7E12F520" w14:textId="77777777" w:rsidR="00DC1D3E" w:rsidRPr="00B026A0" w:rsidRDefault="00DC1D3E" w:rsidP="00B85540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ΤΑ ΜΕΛΗ ΔΕΠ ΤΗΣ </w:t>
            </w:r>
          </w:p>
          <w:p w14:paraId="6D6BD2F0" w14:textId="3852CB54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ΠΑΘΟΛΟΓΙΚΗΣ ΚΛΙΝΙΚΗΣ</w:t>
            </w:r>
          </w:p>
        </w:tc>
      </w:tr>
      <w:tr w:rsidR="00DC1D3E" w:rsidRPr="00B026A0" w14:paraId="183A2DDC" w14:textId="77777777" w:rsidTr="00EA5F22">
        <w:tc>
          <w:tcPr>
            <w:tcW w:w="562" w:type="pct"/>
            <w:vMerge/>
            <w:vAlign w:val="center"/>
          </w:tcPr>
          <w:p w14:paraId="334E6E62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2ED813D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C83E09E" w14:textId="7B6E861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7A4CF6F8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5AB85AC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03401CF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3E" w:rsidRPr="00564486" w14:paraId="186C725F" w14:textId="77777777" w:rsidTr="00EA5F22">
        <w:tc>
          <w:tcPr>
            <w:tcW w:w="562" w:type="pct"/>
            <w:vMerge/>
            <w:vAlign w:val="center"/>
          </w:tcPr>
          <w:p w14:paraId="0AFE20E0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523FDD95" w14:textId="77777777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7247D69" w14:textId="5A1B0821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Align w:val="center"/>
          </w:tcPr>
          <w:p w14:paraId="38F70AC6" w14:textId="77777777" w:rsidR="00DC1D3E" w:rsidRPr="00B026A0" w:rsidRDefault="00DC1D3E" w:rsidP="00B85540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ΕΦΑΡΜΟΖΜΕΝΗ ΠΡΟΛΗΨΗ </w:t>
            </w:r>
          </w:p>
          <w:p w14:paraId="4DEC0EA5" w14:textId="78652212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ΤΡΟΧΑΙΩΝ ΑΤΥΧΗΜΑΤΩΝ (Παλαιό)</w:t>
            </w:r>
          </w:p>
        </w:tc>
        <w:tc>
          <w:tcPr>
            <w:tcW w:w="664" w:type="pct"/>
            <w:vAlign w:val="center"/>
          </w:tcPr>
          <w:p w14:paraId="73FAA030" w14:textId="5AD90C11" w:rsidR="00DC1D3E" w:rsidRPr="00B026A0" w:rsidRDefault="00DC1D3E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53B0C802" w14:textId="77777777" w:rsidR="00DC1D3E" w:rsidRPr="00B026A0" w:rsidRDefault="00DC1D3E" w:rsidP="00B85540">
            <w:pPr>
              <w:tabs>
                <w:tab w:val="left" w:pos="3719"/>
              </w:tabs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ΤΑ ΜΕΛΗ ΔΕΠ ΤΗΣ </w:t>
            </w:r>
          </w:p>
          <w:p w14:paraId="70E03FE1" w14:textId="3FF5DAC7" w:rsidR="00DC1D3E" w:rsidRPr="00B026A0" w:rsidRDefault="00DC1D3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ΟΡΘΟΠΑΙΔΙΚΗΣ ΚΛΙΝΙΚΗΣ</w:t>
            </w:r>
          </w:p>
        </w:tc>
      </w:tr>
      <w:tr w:rsidR="005520E2" w:rsidRPr="00564486" w14:paraId="610E8B65" w14:textId="77777777" w:rsidTr="00EA5F22">
        <w:tc>
          <w:tcPr>
            <w:tcW w:w="562" w:type="pct"/>
            <w:vMerge w:val="restart"/>
            <w:vAlign w:val="center"/>
          </w:tcPr>
          <w:p w14:paraId="136C6767" w14:textId="28C5FA60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4/9/20</w:t>
            </w:r>
          </w:p>
        </w:tc>
        <w:tc>
          <w:tcPr>
            <w:tcW w:w="574" w:type="pct"/>
            <w:vMerge w:val="restart"/>
            <w:vAlign w:val="center"/>
          </w:tcPr>
          <w:p w14:paraId="40C7996F" w14:textId="4E230546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599" w:type="pct"/>
            <w:vAlign w:val="center"/>
          </w:tcPr>
          <w:p w14:paraId="445607F2" w14:textId="0A21147D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337BB9D6" w14:textId="72828789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 xml:space="preserve">ΑΝΑΠΝΕΥΣΤΙΚΟ </w:t>
            </w:r>
          </w:p>
        </w:tc>
        <w:tc>
          <w:tcPr>
            <w:tcW w:w="664" w:type="pct"/>
            <w:vMerge w:val="restart"/>
            <w:vAlign w:val="center"/>
          </w:tcPr>
          <w:p w14:paraId="2C95284D" w14:textId="14967CB9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7137D87A" w14:textId="382F6A2C" w:rsidR="005520E2" w:rsidRPr="00B026A0" w:rsidRDefault="005520E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ΤΟΥ ΠΝΕΥΜΟΝΟΛΟΓΙΚΟΥ ΤΜΗΜΑΤΟΣ</w:t>
            </w:r>
          </w:p>
        </w:tc>
      </w:tr>
      <w:tr w:rsidR="005520E2" w:rsidRPr="00B026A0" w14:paraId="132C9F83" w14:textId="77777777" w:rsidTr="00EA5F22">
        <w:tc>
          <w:tcPr>
            <w:tcW w:w="562" w:type="pct"/>
            <w:vMerge/>
            <w:vAlign w:val="center"/>
          </w:tcPr>
          <w:p w14:paraId="0606825A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2C3764F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F9E96B4" w14:textId="321BBC2E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620867B5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77F6F4E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6EDDFA65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E2" w:rsidRPr="00B026A0" w14:paraId="60BF03F6" w14:textId="77777777" w:rsidTr="00EA5F22">
        <w:tc>
          <w:tcPr>
            <w:tcW w:w="562" w:type="pct"/>
            <w:vMerge/>
            <w:vAlign w:val="center"/>
          </w:tcPr>
          <w:p w14:paraId="31F02E52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662DCF70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67BD8C1" w14:textId="6D0EF019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58370827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5240A82B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58057F5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E2" w:rsidRPr="00564486" w14:paraId="60A71186" w14:textId="77777777" w:rsidTr="00EA5F22">
        <w:tc>
          <w:tcPr>
            <w:tcW w:w="562" w:type="pct"/>
            <w:vMerge/>
            <w:vAlign w:val="center"/>
          </w:tcPr>
          <w:p w14:paraId="1B07D926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1722460C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8E5F987" w14:textId="711DE28B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 w:val="restart"/>
            <w:vAlign w:val="center"/>
          </w:tcPr>
          <w:p w14:paraId="4BD171B5" w14:textId="77777777" w:rsidR="005520E2" w:rsidRPr="00B026A0" w:rsidRDefault="005520E2" w:rsidP="00B85540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ΑΚΤΙΝΟΛΟΓΙΑ </w:t>
            </w:r>
          </w:p>
          <w:p w14:paraId="49A2683D" w14:textId="40A34F73" w:rsidR="005520E2" w:rsidRPr="00B026A0" w:rsidRDefault="005520E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ΑΚΤΙΝΟΛΟΓΙΑ Ι &amp; </w:t>
            </w: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ΑΚΤΙΝΟΛΟΓΙΑ ΙΙ (Παλαιό ΠΣ)</w:t>
            </w:r>
          </w:p>
        </w:tc>
        <w:tc>
          <w:tcPr>
            <w:tcW w:w="664" w:type="pct"/>
            <w:vMerge w:val="restart"/>
            <w:vAlign w:val="center"/>
          </w:tcPr>
          <w:p w14:paraId="7685CED6" w14:textId="5E44497A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065CF06A" w14:textId="7CC3AC67" w:rsidR="005520E2" w:rsidRPr="00B026A0" w:rsidRDefault="005520E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ΤΟΥ ΕΡΓ/ΟΥ ΑΚΤΙΝΟΛΟΓΙΑΣ</w:t>
            </w:r>
          </w:p>
        </w:tc>
      </w:tr>
      <w:tr w:rsidR="005520E2" w:rsidRPr="00B026A0" w14:paraId="1A89D6AE" w14:textId="77777777" w:rsidTr="00EA5F22">
        <w:tc>
          <w:tcPr>
            <w:tcW w:w="562" w:type="pct"/>
            <w:vMerge/>
            <w:vAlign w:val="center"/>
          </w:tcPr>
          <w:p w14:paraId="04583A3E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7BF19F7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953F07A" w14:textId="2288EB41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743D2054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80E3691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45042DA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E2" w:rsidRPr="00B026A0" w14:paraId="6477733A" w14:textId="77777777" w:rsidTr="00EA5F22">
        <w:tc>
          <w:tcPr>
            <w:tcW w:w="562" w:type="pct"/>
            <w:vMerge/>
            <w:vAlign w:val="center"/>
          </w:tcPr>
          <w:p w14:paraId="34FDA462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01980EE9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180A2D0" w14:textId="79B5E0B8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7EF2D8CE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45745AEF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BD165A8" w14:textId="77777777" w:rsidR="005520E2" w:rsidRPr="00B026A0" w:rsidRDefault="00552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4F" w:rsidRPr="00564486" w14:paraId="6EC5B380" w14:textId="77777777" w:rsidTr="00EA5F22">
        <w:tc>
          <w:tcPr>
            <w:tcW w:w="562" w:type="pct"/>
            <w:vMerge w:val="restart"/>
            <w:vAlign w:val="center"/>
          </w:tcPr>
          <w:p w14:paraId="558C7340" w14:textId="4D312222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5/9/20</w:t>
            </w:r>
          </w:p>
        </w:tc>
        <w:tc>
          <w:tcPr>
            <w:tcW w:w="574" w:type="pct"/>
            <w:vMerge w:val="restart"/>
            <w:vAlign w:val="center"/>
          </w:tcPr>
          <w:p w14:paraId="082E4FC5" w14:textId="70F761D8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ΣΑΒΒΑΤΟ</w:t>
            </w:r>
          </w:p>
        </w:tc>
        <w:tc>
          <w:tcPr>
            <w:tcW w:w="599" w:type="pct"/>
            <w:vAlign w:val="center"/>
          </w:tcPr>
          <w:p w14:paraId="73B6F328" w14:textId="72C6D241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4C9B4762" w14:textId="130CC34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ΕΝΔΟΚΡΙΝΕΙΣ ΑΔΕΝΕΣ</w:t>
            </w:r>
          </w:p>
        </w:tc>
        <w:tc>
          <w:tcPr>
            <w:tcW w:w="664" w:type="pct"/>
            <w:vMerge w:val="restart"/>
            <w:vAlign w:val="center"/>
          </w:tcPr>
          <w:p w14:paraId="7C0E4C32" w14:textId="6BAC3802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4B8E12F3" w14:textId="48ED8DED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ΕΝΔΟΚΡΟΝΟΛΟΓΙΚΟΥ ΤΜΗΜΑΤΟΣ</w:t>
            </w:r>
          </w:p>
        </w:tc>
      </w:tr>
      <w:tr w:rsidR="0069004F" w:rsidRPr="00B026A0" w14:paraId="5A8F6408" w14:textId="77777777" w:rsidTr="00EA5F22">
        <w:tc>
          <w:tcPr>
            <w:tcW w:w="562" w:type="pct"/>
            <w:vMerge/>
            <w:vAlign w:val="center"/>
          </w:tcPr>
          <w:p w14:paraId="31842B5D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6805DFC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5A26628" w14:textId="507CEE1D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72361606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1FF7CA02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00D82E0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4F" w:rsidRPr="00564486" w14:paraId="0E602881" w14:textId="77777777" w:rsidTr="00EA5F22">
        <w:tc>
          <w:tcPr>
            <w:tcW w:w="562" w:type="pct"/>
            <w:vMerge/>
            <w:vAlign w:val="center"/>
          </w:tcPr>
          <w:p w14:paraId="49FD6CA9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1A3E5C80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56F4A74" w14:textId="63C7BAF4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Align w:val="center"/>
          </w:tcPr>
          <w:p w14:paraId="31ABC37D" w14:textId="77777777" w:rsidR="0069004F" w:rsidRPr="00B026A0" w:rsidRDefault="0069004F" w:rsidP="00D5121E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ΙΑΤΡΙΚΗ ΦΥΣΙΚΗ &amp; </w:t>
            </w:r>
          </w:p>
          <w:p w14:paraId="79882791" w14:textId="257771CC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ΦΥΣΙΚΗ Ι, ΙΙ (Παλαιό Πρόγραμμα)</w:t>
            </w:r>
          </w:p>
        </w:tc>
        <w:tc>
          <w:tcPr>
            <w:tcW w:w="664" w:type="pct"/>
            <w:vAlign w:val="center"/>
          </w:tcPr>
          <w:p w14:paraId="7762E74C" w14:textId="72555B59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Align w:val="center"/>
          </w:tcPr>
          <w:p w14:paraId="2850581B" w14:textId="4F9E6708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ΙΑΤΡΙΚΗΣ ΦΥΣΙΚΗΣ</w:t>
            </w:r>
          </w:p>
        </w:tc>
      </w:tr>
      <w:tr w:rsidR="0069004F" w:rsidRPr="00564486" w14:paraId="2AE74126" w14:textId="77777777" w:rsidTr="00EA5F22">
        <w:tc>
          <w:tcPr>
            <w:tcW w:w="562" w:type="pct"/>
            <w:vMerge/>
            <w:vAlign w:val="center"/>
          </w:tcPr>
          <w:p w14:paraId="19FE88B3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4CEF878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31EEB56" w14:textId="005C1C7A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 w:val="restart"/>
            <w:vAlign w:val="center"/>
          </w:tcPr>
          <w:p w14:paraId="7437109D" w14:textId="6C7360DC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ΠΡΟΑΓΩΓΗ ΥΓΕΙΑΣ - ΠΡΟΛΗΨΗ ΝΟΣΟΥ - ΙΑΤΡΙΚΗ ΤΗΣ ΚΟΙΝΟΤΗΤΑΣ</w:t>
            </w:r>
          </w:p>
        </w:tc>
        <w:tc>
          <w:tcPr>
            <w:tcW w:w="664" w:type="pct"/>
            <w:vMerge w:val="restart"/>
            <w:vAlign w:val="center"/>
          </w:tcPr>
          <w:p w14:paraId="7F855716" w14:textId="2157B728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396AD12B" w14:textId="3D1A4E47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ΥΓΙΕΙΝΗΣ</w:t>
            </w:r>
          </w:p>
        </w:tc>
      </w:tr>
      <w:tr w:rsidR="0069004F" w:rsidRPr="00B026A0" w14:paraId="0589E8D6" w14:textId="77777777" w:rsidTr="00EA5F22">
        <w:tc>
          <w:tcPr>
            <w:tcW w:w="562" w:type="pct"/>
            <w:vMerge/>
            <w:vAlign w:val="center"/>
          </w:tcPr>
          <w:p w14:paraId="04BB1DDC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975263D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E48B72B" w14:textId="68BD3522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06A7D1A1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F21BB44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7C1A1F3A" w14:textId="77777777" w:rsidR="0069004F" w:rsidRPr="00B026A0" w:rsidRDefault="0069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1" w:rsidRPr="00564486" w14:paraId="58A9F6AF" w14:textId="77777777" w:rsidTr="00EA5F22">
        <w:tc>
          <w:tcPr>
            <w:tcW w:w="562" w:type="pct"/>
            <w:vMerge w:val="restart"/>
            <w:vAlign w:val="center"/>
          </w:tcPr>
          <w:p w14:paraId="16B5FCF6" w14:textId="6DDD44E3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7/9/20</w:t>
            </w:r>
          </w:p>
        </w:tc>
        <w:tc>
          <w:tcPr>
            <w:tcW w:w="574" w:type="pct"/>
            <w:vMerge w:val="restart"/>
            <w:vAlign w:val="center"/>
          </w:tcPr>
          <w:p w14:paraId="5EB62B14" w14:textId="5CA89AB2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ΔΕΥΤΕΡΑ</w:t>
            </w:r>
          </w:p>
        </w:tc>
        <w:tc>
          <w:tcPr>
            <w:tcW w:w="599" w:type="pct"/>
            <w:vAlign w:val="center"/>
          </w:tcPr>
          <w:p w14:paraId="0D9F8392" w14:textId="7848580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3B8741B2" w14:textId="700A12A2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ΑΝΑΤΟΜΙΑ Ι</w:t>
            </w:r>
          </w:p>
        </w:tc>
        <w:tc>
          <w:tcPr>
            <w:tcW w:w="664" w:type="pct"/>
            <w:vMerge w:val="restart"/>
            <w:vAlign w:val="center"/>
          </w:tcPr>
          <w:p w14:paraId="4EF01258" w14:textId="4D79B4A8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Merge w:val="restart"/>
            <w:vAlign w:val="center"/>
          </w:tcPr>
          <w:p w14:paraId="6AFC9B26" w14:textId="511468C6" w:rsidR="00D04ED1" w:rsidRPr="00B026A0" w:rsidRDefault="00D04E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ΤΟΥ ΕΡΓ/ΟΥ ΑΝΑΤΟΜΙΑΣ</w:t>
            </w:r>
          </w:p>
        </w:tc>
      </w:tr>
      <w:tr w:rsidR="00D04ED1" w:rsidRPr="00B026A0" w14:paraId="0DC9FEA3" w14:textId="77777777" w:rsidTr="00EA5F22">
        <w:tc>
          <w:tcPr>
            <w:tcW w:w="562" w:type="pct"/>
            <w:vMerge/>
            <w:vAlign w:val="center"/>
          </w:tcPr>
          <w:p w14:paraId="0B698A98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AF695B9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0DAD65E" w14:textId="0A65FE9B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365E86E0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3691817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1CE0697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1" w:rsidRPr="00B026A0" w14:paraId="190E0260" w14:textId="77777777" w:rsidTr="00EA5F22">
        <w:tc>
          <w:tcPr>
            <w:tcW w:w="562" w:type="pct"/>
            <w:vMerge/>
            <w:vAlign w:val="center"/>
          </w:tcPr>
          <w:p w14:paraId="193A6711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7090C553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CEEEC4C" w14:textId="05E52FBE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74EC1638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201D50DE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FB40521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1" w:rsidRPr="00B026A0" w14:paraId="616FA653" w14:textId="77777777" w:rsidTr="00EA5F22">
        <w:tc>
          <w:tcPr>
            <w:tcW w:w="562" w:type="pct"/>
            <w:vMerge/>
            <w:vAlign w:val="center"/>
          </w:tcPr>
          <w:p w14:paraId="497DDC1D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7C722A0F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2C4865F" w14:textId="44653EAD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0863CD59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7C972D8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647CC6C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1" w:rsidRPr="00B026A0" w14:paraId="0033E38A" w14:textId="77777777" w:rsidTr="00EA5F22">
        <w:tc>
          <w:tcPr>
            <w:tcW w:w="562" w:type="pct"/>
            <w:vMerge/>
            <w:vAlign w:val="center"/>
          </w:tcPr>
          <w:p w14:paraId="134C9AFE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7CE2B7C5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0B0F4EF" w14:textId="7B22449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3FB12BBF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0AE81DB3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5C8114E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D1" w:rsidRPr="00B026A0" w14:paraId="07839FEF" w14:textId="77777777" w:rsidTr="00EA5F22">
        <w:tc>
          <w:tcPr>
            <w:tcW w:w="562" w:type="pct"/>
            <w:vMerge/>
            <w:vAlign w:val="center"/>
          </w:tcPr>
          <w:p w14:paraId="61ACD5FC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3E9A0EDF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7395F92" w14:textId="6CAE5B93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2F1446B9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7E9E327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22BC0EA2" w14:textId="77777777" w:rsidR="00D04ED1" w:rsidRPr="00B026A0" w:rsidRDefault="00D04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69" w:rsidRPr="00564486" w14:paraId="1752A07F" w14:textId="77777777" w:rsidTr="00EA5F22">
        <w:tc>
          <w:tcPr>
            <w:tcW w:w="562" w:type="pct"/>
            <w:vMerge w:val="restart"/>
            <w:vAlign w:val="center"/>
          </w:tcPr>
          <w:p w14:paraId="5F9B5144" w14:textId="54F5B0BE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8/9/20</w:t>
            </w:r>
          </w:p>
        </w:tc>
        <w:tc>
          <w:tcPr>
            <w:tcW w:w="574" w:type="pct"/>
            <w:vMerge w:val="restart"/>
            <w:vAlign w:val="center"/>
          </w:tcPr>
          <w:p w14:paraId="64897571" w14:textId="708A5AB0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ΤΡΙΤΗ</w:t>
            </w:r>
          </w:p>
        </w:tc>
        <w:tc>
          <w:tcPr>
            <w:tcW w:w="599" w:type="pct"/>
            <w:vAlign w:val="center"/>
          </w:tcPr>
          <w:p w14:paraId="086B64CB" w14:textId="0D08F1B3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1B067313" w14:textId="7EB2ECA4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ΦΑΡΜΑΚΟΛΟΓΙΑ Ι</w:t>
            </w:r>
          </w:p>
        </w:tc>
        <w:tc>
          <w:tcPr>
            <w:tcW w:w="664" w:type="pct"/>
            <w:vMerge w:val="restart"/>
            <w:vAlign w:val="center"/>
          </w:tcPr>
          <w:p w14:paraId="617963A3" w14:textId="312D4E35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08F045DA" w14:textId="0EE4BEC3" w:rsidR="00E13969" w:rsidRPr="00B026A0" w:rsidRDefault="00E1396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ΤΟΥ ΕΡΓ/ΟΥ ΓΕΝΙΚΗΣ ΦΑΡΜΑΚΟΛΟΓΙΑΣ</w:t>
            </w:r>
          </w:p>
        </w:tc>
      </w:tr>
      <w:tr w:rsidR="00E13969" w:rsidRPr="00B026A0" w14:paraId="59431129" w14:textId="77777777" w:rsidTr="00EA5F22">
        <w:tc>
          <w:tcPr>
            <w:tcW w:w="562" w:type="pct"/>
            <w:vMerge/>
            <w:vAlign w:val="center"/>
          </w:tcPr>
          <w:p w14:paraId="57E3F6F6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F861880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666DE3C" w14:textId="2B2D12E8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236887AE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C29D68E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6C18F633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69" w:rsidRPr="00B026A0" w14:paraId="743C0CAA" w14:textId="77777777" w:rsidTr="00EA5F22">
        <w:tc>
          <w:tcPr>
            <w:tcW w:w="562" w:type="pct"/>
            <w:vMerge/>
            <w:vAlign w:val="center"/>
          </w:tcPr>
          <w:p w14:paraId="7CF64821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0F3A0BF5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0E9741F" w14:textId="7B3B0E91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571892FD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4CBE9EC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7DD9DFCB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69" w:rsidRPr="00B026A0" w14:paraId="01A32558" w14:textId="77777777" w:rsidTr="00EA5F22">
        <w:tc>
          <w:tcPr>
            <w:tcW w:w="562" w:type="pct"/>
            <w:vMerge/>
            <w:vAlign w:val="center"/>
          </w:tcPr>
          <w:p w14:paraId="3EBEBB10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361B1E78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96CAA46" w14:textId="23AACB09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 w:val="restart"/>
            <w:vAlign w:val="center"/>
          </w:tcPr>
          <w:p w14:paraId="68CD209C" w14:textId="0B8D1F62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ΦΑΡΜΑΚΟΛΟΓΙΑ ΙΙ</w:t>
            </w:r>
          </w:p>
        </w:tc>
        <w:tc>
          <w:tcPr>
            <w:tcW w:w="664" w:type="pct"/>
            <w:vMerge w:val="restart"/>
            <w:vAlign w:val="center"/>
          </w:tcPr>
          <w:p w14:paraId="2068F111" w14:textId="3FF9B6B6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/>
            <w:vAlign w:val="center"/>
          </w:tcPr>
          <w:p w14:paraId="74F4DE55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69" w:rsidRPr="00B026A0" w14:paraId="325FEFC9" w14:textId="77777777" w:rsidTr="00EA5F22">
        <w:tc>
          <w:tcPr>
            <w:tcW w:w="562" w:type="pct"/>
            <w:vMerge/>
            <w:vAlign w:val="center"/>
          </w:tcPr>
          <w:p w14:paraId="6ADC6287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23BCD2C7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DEED35E" w14:textId="6A3BE392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6E2F8407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2FE8FA4E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7D73C42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969" w:rsidRPr="00B026A0" w14:paraId="3ABCB3AE" w14:textId="77777777" w:rsidTr="00EA5F22">
        <w:tc>
          <w:tcPr>
            <w:tcW w:w="562" w:type="pct"/>
            <w:vMerge/>
            <w:vAlign w:val="center"/>
          </w:tcPr>
          <w:p w14:paraId="257EBA1A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09B6473F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0D80086" w14:textId="169646F0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6998D6D7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2776DEDB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6504EDA" w14:textId="77777777" w:rsidR="00E13969" w:rsidRPr="00B026A0" w:rsidRDefault="00E13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BD5" w:rsidRPr="00564486" w14:paraId="1302B01D" w14:textId="77777777" w:rsidTr="00EA5F22">
        <w:tc>
          <w:tcPr>
            <w:tcW w:w="562" w:type="pct"/>
            <w:vMerge w:val="restart"/>
            <w:vAlign w:val="center"/>
          </w:tcPr>
          <w:p w14:paraId="7445DBB2" w14:textId="575F8611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9/9/20</w:t>
            </w:r>
          </w:p>
        </w:tc>
        <w:tc>
          <w:tcPr>
            <w:tcW w:w="574" w:type="pct"/>
            <w:vMerge w:val="restart"/>
            <w:vAlign w:val="center"/>
          </w:tcPr>
          <w:p w14:paraId="370A326D" w14:textId="06A71BE3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ΤΕΤΑΡΤΗ</w:t>
            </w:r>
          </w:p>
        </w:tc>
        <w:tc>
          <w:tcPr>
            <w:tcW w:w="599" w:type="pct"/>
            <w:vAlign w:val="center"/>
          </w:tcPr>
          <w:p w14:paraId="1D3D55B1" w14:textId="0B8CB398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550D35D3" w14:textId="5E067BC6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ΟΡΘΟΠΑΙΔΙΚΗ</w:t>
            </w:r>
          </w:p>
        </w:tc>
        <w:tc>
          <w:tcPr>
            <w:tcW w:w="664" w:type="pct"/>
            <w:vMerge w:val="restart"/>
            <w:vAlign w:val="center"/>
          </w:tcPr>
          <w:p w14:paraId="76D6C746" w14:textId="39C73359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28A7D0A7" w14:textId="2A099DB2" w:rsidR="007E2BD5" w:rsidRPr="00B026A0" w:rsidRDefault="007E2BD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ΤΗΣ ΟΡΘΟΠΑΙΔΙΚΗΣ ΚΛΙΝΙΚΗΣ</w:t>
            </w:r>
          </w:p>
        </w:tc>
      </w:tr>
      <w:tr w:rsidR="007E2BD5" w:rsidRPr="00B026A0" w14:paraId="654427E3" w14:textId="77777777" w:rsidTr="00EA5F22">
        <w:tc>
          <w:tcPr>
            <w:tcW w:w="562" w:type="pct"/>
            <w:vMerge/>
            <w:vAlign w:val="center"/>
          </w:tcPr>
          <w:p w14:paraId="692B103D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41AEDD8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82350B6" w14:textId="2FD28F68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4DDC1668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0F5467C7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341E0886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BD5" w:rsidRPr="00B026A0" w14:paraId="0404E1B8" w14:textId="77777777" w:rsidTr="00EA5F22">
        <w:tc>
          <w:tcPr>
            <w:tcW w:w="562" w:type="pct"/>
            <w:vMerge/>
            <w:vAlign w:val="center"/>
          </w:tcPr>
          <w:p w14:paraId="02BB27E1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60F5923E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7F83482" w14:textId="3BD463AB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180343DC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504F0039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1C8787B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BD5" w:rsidRPr="00B026A0" w14:paraId="079F8BB8" w14:textId="77777777" w:rsidTr="00EA5F22">
        <w:tc>
          <w:tcPr>
            <w:tcW w:w="562" w:type="pct"/>
            <w:vMerge/>
            <w:vAlign w:val="center"/>
          </w:tcPr>
          <w:p w14:paraId="4A53FF45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1374CB75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2ADF584" w14:textId="5E007D9F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66B06A4B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18EAB8EF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7FC572B3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BD5" w:rsidRPr="00B026A0" w14:paraId="65CF16FE" w14:textId="77777777" w:rsidTr="00EA5F22">
        <w:tc>
          <w:tcPr>
            <w:tcW w:w="562" w:type="pct"/>
            <w:vMerge/>
            <w:vAlign w:val="center"/>
          </w:tcPr>
          <w:p w14:paraId="0EBFBD9B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6CD999C7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2ED6984" w14:textId="53E0292F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18F5E178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2BD77D74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4F4A236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BD5" w:rsidRPr="00B026A0" w14:paraId="5531598F" w14:textId="77777777" w:rsidTr="00EA5F22">
        <w:tc>
          <w:tcPr>
            <w:tcW w:w="562" w:type="pct"/>
            <w:vMerge/>
            <w:vAlign w:val="center"/>
          </w:tcPr>
          <w:p w14:paraId="54B1F500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4A10DBF6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3D359D7" w14:textId="5998C38B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5E2A4F0A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18272CD8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31F017C3" w14:textId="77777777" w:rsidR="007E2BD5" w:rsidRPr="00B026A0" w:rsidRDefault="007E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D1" w:rsidRPr="00564486" w14:paraId="0A4C44E7" w14:textId="77777777" w:rsidTr="00EA5F22">
        <w:tc>
          <w:tcPr>
            <w:tcW w:w="562" w:type="pct"/>
            <w:vMerge w:val="restart"/>
            <w:vAlign w:val="center"/>
          </w:tcPr>
          <w:p w14:paraId="61459BE3" w14:textId="4EA1FE51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10/9/20</w:t>
            </w:r>
          </w:p>
        </w:tc>
        <w:tc>
          <w:tcPr>
            <w:tcW w:w="574" w:type="pct"/>
            <w:vMerge w:val="restart"/>
            <w:vAlign w:val="center"/>
          </w:tcPr>
          <w:p w14:paraId="467A449B" w14:textId="37A644FD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ΠΕΜΠΤΗ</w:t>
            </w:r>
          </w:p>
        </w:tc>
        <w:tc>
          <w:tcPr>
            <w:tcW w:w="599" w:type="pct"/>
            <w:vAlign w:val="center"/>
          </w:tcPr>
          <w:p w14:paraId="5BA6D2C9" w14:textId="6C43B6C8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29F1591D" w14:textId="630B7316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ΙΣΤΟΛΟΓΙΑ - ΕΜΒΡΥΟΛΟΓΙΑ ΙΙ</w:t>
            </w:r>
          </w:p>
        </w:tc>
        <w:tc>
          <w:tcPr>
            <w:tcW w:w="664" w:type="pct"/>
            <w:vMerge w:val="restart"/>
            <w:vAlign w:val="center"/>
          </w:tcPr>
          <w:p w14:paraId="2AF47D2F" w14:textId="494B100C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00735124" w14:textId="5FB37C44" w:rsidR="005838D1" w:rsidRPr="00B026A0" w:rsidRDefault="005838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ΑΝΑΤΟΜΙΑΣ</w:t>
            </w:r>
          </w:p>
        </w:tc>
      </w:tr>
      <w:tr w:rsidR="005838D1" w:rsidRPr="00B026A0" w14:paraId="79D48A2E" w14:textId="77777777" w:rsidTr="00EA5F22">
        <w:tc>
          <w:tcPr>
            <w:tcW w:w="562" w:type="pct"/>
            <w:vMerge/>
            <w:vAlign w:val="center"/>
          </w:tcPr>
          <w:p w14:paraId="2AFC155B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3CC09D2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5A174E2" w14:textId="7CC81163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7E0DF9C2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9338ABF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495ECA95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D1" w:rsidRPr="00B026A0" w14:paraId="47ED4C23" w14:textId="77777777" w:rsidTr="00EA5F22">
        <w:tc>
          <w:tcPr>
            <w:tcW w:w="562" w:type="pct"/>
            <w:vMerge/>
            <w:vAlign w:val="center"/>
          </w:tcPr>
          <w:p w14:paraId="69C5FDC5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6BA56088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27525CF" w14:textId="224FF130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Align w:val="center"/>
          </w:tcPr>
          <w:p w14:paraId="23385F53" w14:textId="1F736AF0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ΒΙΟΣΤΑΤΙΣΤΙΚΗ</w:t>
            </w:r>
          </w:p>
        </w:tc>
        <w:tc>
          <w:tcPr>
            <w:tcW w:w="664" w:type="pct"/>
            <w:vAlign w:val="center"/>
          </w:tcPr>
          <w:p w14:paraId="44ADC6EC" w14:textId="29DA2B9E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59B5286B" w14:textId="31C8093E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Γ. ΣΑΚΕΛΛΑΡΟΠΟΥΛΟΣ, ΚΑΘΗΓΗΤΗΣ</w:t>
            </w:r>
          </w:p>
        </w:tc>
      </w:tr>
      <w:tr w:rsidR="005838D1" w:rsidRPr="00564486" w14:paraId="1F888DA4" w14:textId="77777777" w:rsidTr="00EA5F22">
        <w:tc>
          <w:tcPr>
            <w:tcW w:w="562" w:type="pct"/>
            <w:vMerge/>
            <w:vAlign w:val="center"/>
          </w:tcPr>
          <w:p w14:paraId="758EB72C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7F1618BA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DBFA09E" w14:textId="6FE4796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 w:val="restart"/>
            <w:vAlign w:val="center"/>
          </w:tcPr>
          <w:p w14:paraId="044A721B" w14:textId="77777777" w:rsidR="005838D1" w:rsidRPr="00B026A0" w:rsidRDefault="005838D1" w:rsidP="00D5121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ΠΑΙΔΙΑΤΡΙΚΗ &amp; </w:t>
            </w:r>
          </w:p>
          <w:p w14:paraId="0B81896B" w14:textId="370832A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ΠΑΙΔΙΑΤΡΙΚΗ ΙΙ</w:t>
            </w:r>
          </w:p>
        </w:tc>
        <w:tc>
          <w:tcPr>
            <w:tcW w:w="664" w:type="pct"/>
            <w:vMerge w:val="restart"/>
            <w:vAlign w:val="center"/>
          </w:tcPr>
          <w:p w14:paraId="0381944F" w14:textId="508BF706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1D234449" w14:textId="24909086" w:rsidR="005838D1" w:rsidRPr="00B026A0" w:rsidRDefault="005838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ΠΑΙΔΙΑΤΡΙΚΗΣ ΚΛΙΝΙΚΗΣ</w:t>
            </w:r>
          </w:p>
        </w:tc>
      </w:tr>
      <w:tr w:rsidR="005838D1" w:rsidRPr="00B026A0" w14:paraId="04397AD1" w14:textId="77777777" w:rsidTr="00EA5F22">
        <w:tc>
          <w:tcPr>
            <w:tcW w:w="562" w:type="pct"/>
            <w:vMerge/>
            <w:vAlign w:val="center"/>
          </w:tcPr>
          <w:p w14:paraId="54AE8FCA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7CF0F99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D964AE7" w14:textId="2B1262C0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39C47675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410127C4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645F6C0F" w14:textId="77777777" w:rsidR="005838D1" w:rsidRPr="00B026A0" w:rsidRDefault="00583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B6D77" w14:textId="77777777" w:rsidR="00A05984" w:rsidRPr="00B026A0" w:rsidRDefault="00A05984">
      <w:pPr>
        <w:rPr>
          <w:rFonts w:ascii="Arial" w:hAnsi="Arial" w:cs="Arial"/>
          <w:sz w:val="20"/>
          <w:szCs w:val="20"/>
        </w:rPr>
      </w:pPr>
      <w:r w:rsidRPr="00B026A0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71"/>
        <w:gridCol w:w="1604"/>
        <w:gridCol w:w="1674"/>
        <w:gridCol w:w="3725"/>
        <w:gridCol w:w="1856"/>
        <w:gridCol w:w="3544"/>
      </w:tblGrid>
      <w:tr w:rsidR="00A05984" w:rsidRPr="00564486" w14:paraId="39B7F802" w14:textId="77777777" w:rsidTr="00EA5F22">
        <w:tc>
          <w:tcPr>
            <w:tcW w:w="562" w:type="pct"/>
            <w:vMerge w:val="restart"/>
            <w:vAlign w:val="center"/>
          </w:tcPr>
          <w:p w14:paraId="2C294D83" w14:textId="78A26A78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lastRenderedPageBreak/>
              <w:t>11/9/20</w:t>
            </w:r>
          </w:p>
        </w:tc>
        <w:tc>
          <w:tcPr>
            <w:tcW w:w="574" w:type="pct"/>
            <w:vMerge w:val="restart"/>
            <w:vAlign w:val="center"/>
          </w:tcPr>
          <w:p w14:paraId="478F6D29" w14:textId="617A5A89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599" w:type="pct"/>
            <w:vAlign w:val="center"/>
          </w:tcPr>
          <w:p w14:paraId="645B9E2D" w14:textId="4A58224E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29D00DD9" w14:textId="4A504E6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ΚΑΡΔΙΑΓΓΕΙΑΚΟ</w:t>
            </w:r>
          </w:p>
        </w:tc>
        <w:tc>
          <w:tcPr>
            <w:tcW w:w="664" w:type="pct"/>
            <w:vMerge w:val="restart"/>
            <w:vAlign w:val="center"/>
          </w:tcPr>
          <w:p w14:paraId="2DB00E15" w14:textId="6CD0BD13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561903B5" w14:textId="4F955A1E" w:rsidR="00A05984" w:rsidRPr="00B026A0" w:rsidRDefault="00A05984" w:rsidP="00A059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ΤΟΥ ΚΑΡΔΙΟΛΟΓΙΚΟΥ ΤΜΗΜΑΤΟΣ</w:t>
            </w:r>
          </w:p>
        </w:tc>
      </w:tr>
      <w:tr w:rsidR="00A05984" w:rsidRPr="00B026A0" w14:paraId="39049A9A" w14:textId="77777777" w:rsidTr="00EA5F22">
        <w:tc>
          <w:tcPr>
            <w:tcW w:w="562" w:type="pct"/>
            <w:vMerge/>
            <w:vAlign w:val="center"/>
          </w:tcPr>
          <w:p w14:paraId="61B226E3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0A8ABB38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73D0447" w14:textId="3228DBC9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4AD9BC5C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1E1BE17A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2EA5C6CF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84" w:rsidRPr="00B026A0" w14:paraId="72C8761C" w14:textId="77777777" w:rsidTr="00EA5F22">
        <w:tc>
          <w:tcPr>
            <w:tcW w:w="562" w:type="pct"/>
            <w:vMerge/>
            <w:vAlign w:val="center"/>
          </w:tcPr>
          <w:p w14:paraId="00ABCD82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59F7933F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9D8B960" w14:textId="64847281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5A4C3C83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9BA66F9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3F0D4230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984" w:rsidRPr="00B026A0" w14:paraId="033DD7E7" w14:textId="77777777" w:rsidTr="00EA5F22">
        <w:tc>
          <w:tcPr>
            <w:tcW w:w="562" w:type="pct"/>
            <w:vMerge/>
            <w:vAlign w:val="center"/>
          </w:tcPr>
          <w:p w14:paraId="0F680FEE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2637C566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49CACC7" w14:textId="48299974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499D1626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2A679110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6234E3CF" w14:textId="77777777" w:rsidR="00A05984" w:rsidRPr="00B026A0" w:rsidRDefault="00A05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174" w:rsidRPr="00B026A0" w14:paraId="061A15E4" w14:textId="77777777" w:rsidTr="00EA5F22">
        <w:tc>
          <w:tcPr>
            <w:tcW w:w="562" w:type="pct"/>
            <w:vMerge w:val="restart"/>
            <w:vAlign w:val="center"/>
          </w:tcPr>
          <w:p w14:paraId="76905AEF" w14:textId="209DA01B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12/9/20</w:t>
            </w:r>
          </w:p>
        </w:tc>
        <w:tc>
          <w:tcPr>
            <w:tcW w:w="574" w:type="pct"/>
            <w:vMerge w:val="restart"/>
            <w:vAlign w:val="center"/>
          </w:tcPr>
          <w:p w14:paraId="1AFD6E80" w14:textId="5A13F9BC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ΣΑΒΒΑΤΟ</w:t>
            </w:r>
          </w:p>
        </w:tc>
        <w:tc>
          <w:tcPr>
            <w:tcW w:w="599" w:type="pct"/>
            <w:vAlign w:val="center"/>
          </w:tcPr>
          <w:p w14:paraId="0784EFA8" w14:textId="11276BCA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11EABAA1" w14:textId="5986EAD0" w:rsidR="00E63174" w:rsidRPr="00B026A0" w:rsidRDefault="00E6317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ΕΙΣΑΓΩΓΗ ΣΤΙΣ ΚΛΙΝΙΚΕΣ ΔΕΞΙΟΤΗΤΕΣ - ΠΡΩΤΕΣ ΒΟΗΘΕΙΕΣ</w:t>
            </w:r>
          </w:p>
        </w:tc>
        <w:tc>
          <w:tcPr>
            <w:tcW w:w="664" w:type="pct"/>
            <w:vMerge w:val="restart"/>
            <w:vAlign w:val="center"/>
          </w:tcPr>
          <w:p w14:paraId="7506679C" w14:textId="27EB11BE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Α' ΕΤΟΣ</w:t>
            </w:r>
          </w:p>
        </w:tc>
        <w:tc>
          <w:tcPr>
            <w:tcW w:w="1268" w:type="pct"/>
            <w:vMerge w:val="restart"/>
            <w:vAlign w:val="center"/>
          </w:tcPr>
          <w:p w14:paraId="11C1C38F" w14:textId="00147A3F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Χ. ΓΩΓΟΣ, ΚΑΘΗΓΗΤΗΣ</w:t>
            </w:r>
          </w:p>
        </w:tc>
      </w:tr>
      <w:tr w:rsidR="00E63174" w:rsidRPr="00B026A0" w14:paraId="35A85BEC" w14:textId="77777777" w:rsidTr="00EA5F22">
        <w:tc>
          <w:tcPr>
            <w:tcW w:w="562" w:type="pct"/>
            <w:vMerge/>
            <w:vAlign w:val="center"/>
          </w:tcPr>
          <w:p w14:paraId="31C67078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24D57E9E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D6730C4" w14:textId="305EDADB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6AC69FF9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0F40C51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D8958D2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174" w:rsidRPr="00B026A0" w14:paraId="62F5A6F6" w14:textId="77777777" w:rsidTr="00EA5F22">
        <w:tc>
          <w:tcPr>
            <w:tcW w:w="562" w:type="pct"/>
            <w:vMerge/>
            <w:vAlign w:val="center"/>
          </w:tcPr>
          <w:p w14:paraId="16DB38B7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731B7EFF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0E3F786" w14:textId="41FEDF6C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449B7EF6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1C626E73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733F0DF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174" w:rsidRPr="00B026A0" w14:paraId="53813336" w14:textId="77777777" w:rsidTr="00EA5F22">
        <w:tc>
          <w:tcPr>
            <w:tcW w:w="562" w:type="pct"/>
            <w:vMerge/>
            <w:vAlign w:val="center"/>
          </w:tcPr>
          <w:p w14:paraId="05130D4D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46F205F5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DDB70AE" w14:textId="69CE003C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767E9388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0EEBDD1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1F4ED0B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174" w:rsidRPr="00564486" w14:paraId="675C6789" w14:textId="77777777" w:rsidTr="00EA5F22">
        <w:tc>
          <w:tcPr>
            <w:tcW w:w="562" w:type="pct"/>
            <w:vMerge/>
            <w:vAlign w:val="center"/>
          </w:tcPr>
          <w:p w14:paraId="1E966F2B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0C338237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F17374C" w14:textId="1EEBDB03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Align w:val="center"/>
          </w:tcPr>
          <w:p w14:paraId="28B124BE" w14:textId="70951498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ΑΝΔΡΟΛΟΓΙΑ</w:t>
            </w:r>
          </w:p>
        </w:tc>
        <w:tc>
          <w:tcPr>
            <w:tcW w:w="664" w:type="pct"/>
            <w:vAlign w:val="center"/>
          </w:tcPr>
          <w:p w14:paraId="2EDB6777" w14:textId="4456F8C4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ΣΤ’ ΕΤΟΣ</w:t>
            </w:r>
          </w:p>
        </w:tc>
        <w:tc>
          <w:tcPr>
            <w:tcW w:w="1268" w:type="pct"/>
            <w:vAlign w:val="center"/>
          </w:tcPr>
          <w:p w14:paraId="321CFCEC" w14:textId="57924C78" w:rsidR="00E63174" w:rsidRPr="00B026A0" w:rsidRDefault="00E6317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ΟΥΡΟΛΟΓΙΚΗΣ ΚΛΙΝΙΚΗΣ</w:t>
            </w:r>
          </w:p>
        </w:tc>
      </w:tr>
      <w:tr w:rsidR="00E63174" w:rsidRPr="00B026A0" w14:paraId="51FBD2D4" w14:textId="77777777" w:rsidTr="00EA5F22">
        <w:tc>
          <w:tcPr>
            <w:tcW w:w="562" w:type="pct"/>
            <w:vMerge/>
            <w:vAlign w:val="center"/>
          </w:tcPr>
          <w:p w14:paraId="5EFCEF13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86C92DB" w14:textId="77777777" w:rsidR="00E63174" w:rsidRPr="00B026A0" w:rsidRDefault="00E6317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84AA510" w14:textId="593DB411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Align w:val="center"/>
          </w:tcPr>
          <w:p w14:paraId="12AB37EC" w14:textId="4EDFC3F9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ΑΝΟΣΟΑΙΜΑΤΟΛΟΓΙΑ</w:t>
            </w:r>
          </w:p>
        </w:tc>
        <w:tc>
          <w:tcPr>
            <w:tcW w:w="664" w:type="pct"/>
            <w:vAlign w:val="center"/>
          </w:tcPr>
          <w:p w14:paraId="4D8D1BCB" w14:textId="796E0A95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ΣΤ’ ΕΤΟΣ</w:t>
            </w:r>
          </w:p>
        </w:tc>
        <w:tc>
          <w:tcPr>
            <w:tcW w:w="1268" w:type="pct"/>
            <w:vAlign w:val="center"/>
          </w:tcPr>
          <w:p w14:paraId="39702A64" w14:textId="0D990240" w:rsidR="00E63174" w:rsidRPr="00B026A0" w:rsidRDefault="00E63174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Α. ΜΟΥΖΑΚΗ, ΚΑΘΗΓΗΤΡΙΑ</w:t>
            </w:r>
          </w:p>
        </w:tc>
      </w:tr>
      <w:tr w:rsidR="00B83CF5" w:rsidRPr="00564486" w14:paraId="3FDAB50A" w14:textId="77777777" w:rsidTr="00EA5F22">
        <w:tc>
          <w:tcPr>
            <w:tcW w:w="562" w:type="pct"/>
            <w:vMerge w:val="restart"/>
            <w:vAlign w:val="center"/>
          </w:tcPr>
          <w:p w14:paraId="44D3FD89" w14:textId="56E2256F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14/9/20</w:t>
            </w:r>
          </w:p>
        </w:tc>
        <w:tc>
          <w:tcPr>
            <w:tcW w:w="574" w:type="pct"/>
            <w:vMerge w:val="restart"/>
            <w:vAlign w:val="center"/>
          </w:tcPr>
          <w:p w14:paraId="13B2478A" w14:textId="3CC2EB4A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ΔΕΥΤΕΡΑ</w:t>
            </w:r>
          </w:p>
        </w:tc>
        <w:tc>
          <w:tcPr>
            <w:tcW w:w="599" w:type="pct"/>
            <w:vAlign w:val="center"/>
          </w:tcPr>
          <w:p w14:paraId="396F39A6" w14:textId="5907A81C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7B0357D6" w14:textId="21D26184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ΠΑΘΟΛΟΓΙΚΗ ΑΝΑΤΟΜΙΚΗ Ι</w:t>
            </w:r>
          </w:p>
        </w:tc>
        <w:tc>
          <w:tcPr>
            <w:tcW w:w="664" w:type="pct"/>
            <w:vMerge w:val="restart"/>
            <w:vAlign w:val="center"/>
          </w:tcPr>
          <w:p w14:paraId="4A4DB855" w14:textId="1EF3D5A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22A57E01" w14:textId="0B583333" w:rsidR="00B83CF5" w:rsidRPr="00B026A0" w:rsidRDefault="00B83CF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ΤΗΣ ΕΡΓ/ΟΥ ΠΑΘΟΛΟΓΙΚΗΣ ΑΝΑΤΟΜΙΚΗΣ</w:t>
            </w:r>
          </w:p>
        </w:tc>
      </w:tr>
      <w:tr w:rsidR="00B83CF5" w:rsidRPr="00B026A0" w14:paraId="1CC149B6" w14:textId="77777777" w:rsidTr="00EA5F22">
        <w:tc>
          <w:tcPr>
            <w:tcW w:w="562" w:type="pct"/>
            <w:vMerge/>
            <w:vAlign w:val="center"/>
          </w:tcPr>
          <w:p w14:paraId="44600E8F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41B5A31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85FE644" w14:textId="15C92B3E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321177BA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32AD6D0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7D7FC4E6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CF5" w:rsidRPr="00B026A0" w14:paraId="5FF6C8BB" w14:textId="77777777" w:rsidTr="00EA5F22">
        <w:tc>
          <w:tcPr>
            <w:tcW w:w="562" w:type="pct"/>
            <w:vMerge/>
            <w:vAlign w:val="center"/>
          </w:tcPr>
          <w:p w14:paraId="3E358869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26BEEDF3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5BB59E6" w14:textId="618CA0AB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7F747F21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33E0622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6D7E049D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CF5" w:rsidRPr="00B026A0" w14:paraId="78EEDB44" w14:textId="77777777" w:rsidTr="00EA5F22">
        <w:tc>
          <w:tcPr>
            <w:tcW w:w="562" w:type="pct"/>
            <w:vMerge/>
            <w:vAlign w:val="center"/>
          </w:tcPr>
          <w:p w14:paraId="197F99AF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4F3789B1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0AA3135" w14:textId="6AFCB455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3C2E72EE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5CFBE289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462E85F3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CF5" w:rsidRPr="00564486" w14:paraId="2CB47F26" w14:textId="77777777" w:rsidTr="00EA5F22">
        <w:tc>
          <w:tcPr>
            <w:tcW w:w="562" w:type="pct"/>
            <w:vMerge/>
            <w:vAlign w:val="center"/>
          </w:tcPr>
          <w:p w14:paraId="7E5EC1A1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14372D0F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3C85DC3" w14:textId="7B9F1683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 w:val="restart"/>
            <w:vAlign w:val="center"/>
          </w:tcPr>
          <w:p w14:paraId="58C1B5FD" w14:textId="1C0CCEA5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ΝΕΥΡΟΛΟΓΙΑ - ΝΕΥΡΟΧΕΙΡΟΥΡΓΙΚΗ  &amp; ΝΕΥΡΙΚΟ ΣΥΣΤΗΜΑ</w:t>
            </w:r>
          </w:p>
        </w:tc>
        <w:tc>
          <w:tcPr>
            <w:tcW w:w="664" w:type="pct"/>
            <w:vMerge w:val="restart"/>
            <w:vAlign w:val="center"/>
          </w:tcPr>
          <w:p w14:paraId="1A6F94F0" w14:textId="326042BE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45B16F7D" w14:textId="31ED52B5" w:rsidR="00B83CF5" w:rsidRPr="00B026A0" w:rsidRDefault="00B83CF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ΝΕΥΡΟΛΟΓΙΚΗΣ &amp; ΤΗΣ ΝΕΥΡΟΧΕΙΡΟΥΡΓΙΚΗΣ ΚΛΙΝΙΚΗΣ</w:t>
            </w:r>
          </w:p>
        </w:tc>
      </w:tr>
      <w:tr w:rsidR="00B83CF5" w:rsidRPr="00B026A0" w14:paraId="4899DFA1" w14:textId="77777777" w:rsidTr="00EA5F22">
        <w:tc>
          <w:tcPr>
            <w:tcW w:w="562" w:type="pct"/>
            <w:vMerge/>
            <w:vAlign w:val="center"/>
          </w:tcPr>
          <w:p w14:paraId="237EA727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CDF4E8C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DD5205C" w14:textId="212FA6B0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6447388B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1B512582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318AD1E" w14:textId="77777777" w:rsidR="00B83CF5" w:rsidRPr="00B026A0" w:rsidRDefault="00B83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1D" w:rsidRPr="00564486" w14:paraId="23513C98" w14:textId="77777777" w:rsidTr="00EA5F22">
        <w:tc>
          <w:tcPr>
            <w:tcW w:w="562" w:type="pct"/>
            <w:vMerge w:val="restart"/>
            <w:vAlign w:val="center"/>
          </w:tcPr>
          <w:p w14:paraId="52250E69" w14:textId="4C5F5E0F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15/9/20</w:t>
            </w:r>
          </w:p>
        </w:tc>
        <w:tc>
          <w:tcPr>
            <w:tcW w:w="574" w:type="pct"/>
            <w:vMerge w:val="restart"/>
            <w:vAlign w:val="center"/>
          </w:tcPr>
          <w:p w14:paraId="72A6B3B3" w14:textId="01A8411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ΤΡΙΤΗ</w:t>
            </w:r>
          </w:p>
        </w:tc>
        <w:tc>
          <w:tcPr>
            <w:tcW w:w="599" w:type="pct"/>
            <w:vAlign w:val="center"/>
          </w:tcPr>
          <w:p w14:paraId="0048C6E7" w14:textId="37E4449C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03033C8D" w14:textId="562B1E4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ΦΥΣΙΟΛΟΓΙΑ Ι</w:t>
            </w:r>
          </w:p>
        </w:tc>
        <w:tc>
          <w:tcPr>
            <w:tcW w:w="664" w:type="pct"/>
            <w:vMerge w:val="restart"/>
            <w:vAlign w:val="center"/>
          </w:tcPr>
          <w:p w14:paraId="2E369C48" w14:textId="4F357E9B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Merge w:val="restart"/>
            <w:vAlign w:val="center"/>
          </w:tcPr>
          <w:p w14:paraId="00163AB5" w14:textId="5246E0F7" w:rsidR="00D43D1D" w:rsidRPr="00B026A0" w:rsidRDefault="00D43D1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ΕΡΓ/ΟΥ ΦΥΣΙΟΛΟΓΙΑΣ</w:t>
            </w:r>
          </w:p>
        </w:tc>
      </w:tr>
      <w:tr w:rsidR="00D43D1D" w:rsidRPr="00B026A0" w14:paraId="427E55F6" w14:textId="77777777" w:rsidTr="00EA5F22">
        <w:tc>
          <w:tcPr>
            <w:tcW w:w="562" w:type="pct"/>
            <w:vMerge/>
            <w:vAlign w:val="center"/>
          </w:tcPr>
          <w:p w14:paraId="7E8E5E85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6CD0336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20101DC" w14:textId="4B28E9A4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2BB14D8F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4BF92B82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3106FBC9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1D" w:rsidRPr="00B026A0" w14:paraId="5733A234" w14:textId="77777777" w:rsidTr="00EA5F22">
        <w:tc>
          <w:tcPr>
            <w:tcW w:w="562" w:type="pct"/>
            <w:vMerge/>
            <w:vAlign w:val="center"/>
          </w:tcPr>
          <w:p w14:paraId="03B48CD2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408B0E95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1BB501C" w14:textId="7B9811AA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79FCFDD0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9A204E0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57A2105E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1D" w:rsidRPr="00B026A0" w14:paraId="16D9F522" w14:textId="77777777" w:rsidTr="00EA5F22">
        <w:tc>
          <w:tcPr>
            <w:tcW w:w="562" w:type="pct"/>
            <w:vMerge/>
            <w:vAlign w:val="center"/>
          </w:tcPr>
          <w:p w14:paraId="72E27EBA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76249D9A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5BF1CD8" w14:textId="13EAA5D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3FC28D12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25AAB618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2118864B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1D" w:rsidRPr="00564486" w14:paraId="545BB0A6" w14:textId="77777777" w:rsidTr="00EA5F22">
        <w:tc>
          <w:tcPr>
            <w:tcW w:w="562" w:type="pct"/>
            <w:vMerge/>
            <w:vAlign w:val="center"/>
          </w:tcPr>
          <w:p w14:paraId="429DDA9D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3CD89AE4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CBAFF35" w14:textId="2BE8DEFB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 w:val="restart"/>
            <w:vAlign w:val="center"/>
          </w:tcPr>
          <w:p w14:paraId="0CDD810E" w14:textId="4D2711B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 xml:space="preserve">ΒΙΟΧΗΜΕΙΑ Ι </w:t>
            </w:r>
          </w:p>
        </w:tc>
        <w:tc>
          <w:tcPr>
            <w:tcW w:w="664" w:type="pct"/>
            <w:vMerge w:val="restart"/>
            <w:vAlign w:val="center"/>
          </w:tcPr>
          <w:p w14:paraId="28AC9FAC" w14:textId="6EDF8899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Merge w:val="restart"/>
            <w:vAlign w:val="center"/>
          </w:tcPr>
          <w:p w14:paraId="01765C0F" w14:textId="10883DBC" w:rsidR="00D43D1D" w:rsidRPr="00B026A0" w:rsidRDefault="00D43D1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ΒΙΟΛΟΓΙΚΗΣ ΧΗΜΕΙΑΣ</w:t>
            </w:r>
          </w:p>
        </w:tc>
      </w:tr>
      <w:tr w:rsidR="00D43D1D" w:rsidRPr="00B026A0" w14:paraId="49BDA70F" w14:textId="77777777" w:rsidTr="00EA5F22">
        <w:tc>
          <w:tcPr>
            <w:tcW w:w="562" w:type="pct"/>
            <w:vMerge/>
            <w:vAlign w:val="center"/>
          </w:tcPr>
          <w:p w14:paraId="5C94AC0E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E996BDA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ECB7112" w14:textId="1FBF0DAA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0DBDA871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FF3B5EA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396BB10" w14:textId="77777777" w:rsidR="00D43D1D" w:rsidRPr="00B026A0" w:rsidRDefault="00D43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AF" w:rsidRPr="00564486" w14:paraId="72B8963D" w14:textId="77777777" w:rsidTr="00EA5F22">
        <w:tc>
          <w:tcPr>
            <w:tcW w:w="562" w:type="pct"/>
            <w:vMerge w:val="restart"/>
            <w:vAlign w:val="center"/>
          </w:tcPr>
          <w:p w14:paraId="7F5D9EDE" w14:textId="08A9D8C5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16/9/20</w:t>
            </w:r>
          </w:p>
        </w:tc>
        <w:tc>
          <w:tcPr>
            <w:tcW w:w="574" w:type="pct"/>
            <w:vMerge w:val="restart"/>
            <w:vAlign w:val="center"/>
          </w:tcPr>
          <w:p w14:paraId="45A4A468" w14:textId="76EDA43A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599" w:type="pct"/>
            <w:vAlign w:val="center"/>
          </w:tcPr>
          <w:p w14:paraId="58440A10" w14:textId="194B668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4542F150" w14:textId="5B480F11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ΥΓΙΕΙΝΗ</w:t>
            </w:r>
          </w:p>
        </w:tc>
        <w:tc>
          <w:tcPr>
            <w:tcW w:w="664" w:type="pct"/>
            <w:vMerge w:val="restart"/>
            <w:vAlign w:val="center"/>
          </w:tcPr>
          <w:p w14:paraId="34305A50" w14:textId="7676D351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3E057725" w14:textId="4795C9F4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ΤΟΥ ΕΡΓ/ΟΥ ΥΓΙΕΙΝΗΣ</w:t>
            </w:r>
          </w:p>
        </w:tc>
      </w:tr>
      <w:tr w:rsidR="00D170AF" w:rsidRPr="00B026A0" w14:paraId="72015146" w14:textId="77777777" w:rsidTr="00EA5F22">
        <w:tc>
          <w:tcPr>
            <w:tcW w:w="562" w:type="pct"/>
            <w:vMerge/>
            <w:vAlign w:val="center"/>
          </w:tcPr>
          <w:p w14:paraId="24EFA819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910977C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C901FB4" w14:textId="7CA91923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301D03F3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42D46A9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37FCA2E1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AF" w:rsidRPr="00564486" w14:paraId="293510A0" w14:textId="77777777" w:rsidTr="00EA5F22">
        <w:tc>
          <w:tcPr>
            <w:tcW w:w="562" w:type="pct"/>
            <w:vMerge/>
            <w:vAlign w:val="center"/>
          </w:tcPr>
          <w:p w14:paraId="0028D773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9DDF99F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3BE0E00" w14:textId="7E365A95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 w:val="restart"/>
            <w:vAlign w:val="center"/>
          </w:tcPr>
          <w:p w14:paraId="7D2BD191" w14:textId="72E27A5B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ΟΥΡΟΛΟΓΙΑ</w:t>
            </w:r>
          </w:p>
        </w:tc>
        <w:tc>
          <w:tcPr>
            <w:tcW w:w="664" w:type="pct"/>
            <w:vMerge w:val="restart"/>
            <w:vAlign w:val="center"/>
          </w:tcPr>
          <w:p w14:paraId="15139107" w14:textId="757CE719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2AAF7C02" w14:textId="53BA959A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ΤΗΣ ΟΥΡΟΛΟΓΙΚΗΣ ΚΛΙΝΙΚΗΣ</w:t>
            </w:r>
          </w:p>
        </w:tc>
      </w:tr>
      <w:tr w:rsidR="00D170AF" w:rsidRPr="00B026A0" w14:paraId="4D2BB309" w14:textId="77777777" w:rsidTr="00EA5F22">
        <w:tc>
          <w:tcPr>
            <w:tcW w:w="562" w:type="pct"/>
            <w:vMerge/>
            <w:vAlign w:val="center"/>
          </w:tcPr>
          <w:p w14:paraId="54AB1422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2304746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12B29FC" w14:textId="063E0489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7FF6956A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31CF00CA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6D5E13D5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AF" w:rsidRPr="00B026A0" w14:paraId="783CB219" w14:textId="77777777" w:rsidTr="00EA5F22">
        <w:tc>
          <w:tcPr>
            <w:tcW w:w="562" w:type="pct"/>
            <w:vMerge/>
            <w:vAlign w:val="center"/>
          </w:tcPr>
          <w:p w14:paraId="64B2DE96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D121455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9A2D3AC" w14:textId="1440BFBC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769F62AB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5B993D9E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20DDCE36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AF" w:rsidRPr="00B026A0" w14:paraId="6D539520" w14:textId="77777777" w:rsidTr="00EA5F22">
        <w:tc>
          <w:tcPr>
            <w:tcW w:w="562" w:type="pct"/>
            <w:vMerge/>
            <w:vAlign w:val="center"/>
          </w:tcPr>
          <w:p w14:paraId="27F22492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0F71BA33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901031B" w14:textId="1308391C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56E0EEB6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0E329609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45B2898C" w14:textId="77777777" w:rsidR="00D170AF" w:rsidRPr="00B026A0" w:rsidRDefault="00D170AF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98" w:rsidRPr="00564486" w14:paraId="181E5617" w14:textId="77777777" w:rsidTr="00EA5F22">
        <w:tc>
          <w:tcPr>
            <w:tcW w:w="562" w:type="pct"/>
            <w:vMerge w:val="restart"/>
            <w:vAlign w:val="center"/>
          </w:tcPr>
          <w:p w14:paraId="0BBEB801" w14:textId="1D3AEB56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17/9/20</w:t>
            </w:r>
          </w:p>
        </w:tc>
        <w:tc>
          <w:tcPr>
            <w:tcW w:w="574" w:type="pct"/>
            <w:vMerge w:val="restart"/>
            <w:vAlign w:val="center"/>
          </w:tcPr>
          <w:p w14:paraId="2EA5B1C4" w14:textId="4014CBAF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ΠΕΜΠΤΗ</w:t>
            </w:r>
          </w:p>
        </w:tc>
        <w:tc>
          <w:tcPr>
            <w:tcW w:w="599" w:type="pct"/>
            <w:vAlign w:val="center"/>
          </w:tcPr>
          <w:p w14:paraId="25A176E9" w14:textId="4211CE54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3E5B7FCB" w14:textId="42827CDF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ΔΕΡΜΑΤΟΛΟΓΙΑ</w:t>
            </w:r>
          </w:p>
        </w:tc>
        <w:tc>
          <w:tcPr>
            <w:tcW w:w="664" w:type="pct"/>
            <w:vMerge w:val="restart"/>
            <w:vAlign w:val="center"/>
          </w:tcPr>
          <w:p w14:paraId="57425C98" w14:textId="0AC58C49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27E728DC" w14:textId="7D48DD9C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ΤΗΣ ΔΕΡΜΑΤΟΛΟΓΙΚΗΣ ΚΛΙΝΙΚΗΣ</w:t>
            </w:r>
          </w:p>
        </w:tc>
      </w:tr>
      <w:tr w:rsidR="004C6698" w:rsidRPr="00B026A0" w14:paraId="551EE044" w14:textId="77777777" w:rsidTr="00EA5F22">
        <w:tc>
          <w:tcPr>
            <w:tcW w:w="562" w:type="pct"/>
            <w:vMerge/>
            <w:vAlign w:val="center"/>
          </w:tcPr>
          <w:p w14:paraId="5ED9701E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6AF1ED7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73F062F" w14:textId="402539EB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67DCF803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23237B1C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2336A9DB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98" w:rsidRPr="00B026A0" w14:paraId="795888F2" w14:textId="77777777" w:rsidTr="00EA5F22">
        <w:tc>
          <w:tcPr>
            <w:tcW w:w="562" w:type="pct"/>
            <w:vMerge/>
            <w:vAlign w:val="center"/>
          </w:tcPr>
          <w:p w14:paraId="1C8E7C3B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2140A0A7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75FE981" w14:textId="6F2BB832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458DD49A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6D21F082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4A149FE4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98" w:rsidRPr="00B026A0" w14:paraId="5336E682" w14:textId="77777777" w:rsidTr="00EA5F22">
        <w:tc>
          <w:tcPr>
            <w:tcW w:w="562" w:type="pct"/>
            <w:vMerge/>
            <w:vAlign w:val="center"/>
          </w:tcPr>
          <w:p w14:paraId="548AAF6A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677846F4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C46E97E" w14:textId="7B464F78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17783B00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7A7C39A0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0ABBAC09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98" w:rsidRPr="00B026A0" w14:paraId="77F3707E" w14:textId="77777777" w:rsidTr="00EA5F22">
        <w:tc>
          <w:tcPr>
            <w:tcW w:w="562" w:type="pct"/>
            <w:vMerge/>
            <w:vAlign w:val="center"/>
          </w:tcPr>
          <w:p w14:paraId="7C35E935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3B408A3E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6044D42" w14:textId="45774DD5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</w:t>
            </w: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7.30</w:t>
            </w:r>
          </w:p>
        </w:tc>
        <w:tc>
          <w:tcPr>
            <w:tcW w:w="1333" w:type="pct"/>
            <w:vMerge/>
            <w:vAlign w:val="center"/>
          </w:tcPr>
          <w:p w14:paraId="5E14A38F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58D382D5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454F1612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98" w:rsidRPr="00564486" w14:paraId="0A1FFBC8" w14:textId="77777777" w:rsidTr="00EA5F22">
        <w:tc>
          <w:tcPr>
            <w:tcW w:w="562" w:type="pct"/>
            <w:vMerge/>
            <w:vAlign w:val="center"/>
          </w:tcPr>
          <w:p w14:paraId="512F8589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14:paraId="2722CB09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CD3F22E" w14:textId="281C1822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</w:t>
            </w: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B026A0">
              <w:rPr>
                <w:rFonts w:ascii="Arial" w:hAnsi="Arial" w:cs="Arial"/>
                <w:sz w:val="20"/>
                <w:szCs w:val="20"/>
              </w:rPr>
              <w:t>.30-</w:t>
            </w: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19</w:t>
            </w:r>
            <w:r w:rsidRPr="00B026A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33" w:type="pct"/>
            <w:vAlign w:val="center"/>
          </w:tcPr>
          <w:p w14:paraId="69FECDB6" w14:textId="663F6450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ΦΑΡΜΑΚΟΛΟΓΙΑ Ι &amp; ΙΙ (ΕΠΑΝΑΛΗΠΤΙΚΟ)</w:t>
            </w:r>
          </w:p>
        </w:tc>
        <w:tc>
          <w:tcPr>
            <w:tcW w:w="664" w:type="pct"/>
            <w:vAlign w:val="center"/>
          </w:tcPr>
          <w:p w14:paraId="6F26BAD2" w14:textId="28F84E32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3BDA0639" w14:textId="58DC94AD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ΓΕΝΙΚΗΣ ΦΑΡΜΑΚΟΛΟΓΙΑΣ</w:t>
            </w:r>
          </w:p>
        </w:tc>
      </w:tr>
      <w:tr w:rsidR="004C6698" w:rsidRPr="00B026A0" w14:paraId="41B89A86" w14:textId="77777777" w:rsidTr="00EA5F22">
        <w:tc>
          <w:tcPr>
            <w:tcW w:w="562" w:type="pct"/>
            <w:vMerge/>
            <w:vAlign w:val="center"/>
          </w:tcPr>
          <w:p w14:paraId="080AD84A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3183DF1" w14:textId="77777777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40CFCB9" w14:textId="08E85B60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19.00-20.00</w:t>
            </w:r>
          </w:p>
        </w:tc>
        <w:tc>
          <w:tcPr>
            <w:tcW w:w="1333" w:type="pct"/>
            <w:vAlign w:val="center"/>
          </w:tcPr>
          <w:p w14:paraId="31482B8F" w14:textId="4A2A24D5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ΑΚΤΙΝΟΒΙΟΛΟΓΙΑ - ΑΚΤΙΝΟΘΕΡΑΠΕΙΑ</w:t>
            </w:r>
          </w:p>
        </w:tc>
        <w:tc>
          <w:tcPr>
            <w:tcW w:w="664" w:type="pct"/>
            <w:vAlign w:val="center"/>
          </w:tcPr>
          <w:p w14:paraId="38BBEB96" w14:textId="4DD3CEE1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ΣΤ’ ΕΤΟΣ</w:t>
            </w:r>
          </w:p>
        </w:tc>
        <w:tc>
          <w:tcPr>
            <w:tcW w:w="1268" w:type="pct"/>
            <w:vAlign w:val="center"/>
          </w:tcPr>
          <w:p w14:paraId="1C499CC8" w14:textId="51B45CDD" w:rsidR="004C6698" w:rsidRPr="00B026A0" w:rsidRDefault="004C6698" w:rsidP="00D170A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Δ. ΚΑΡΔΑΜΑΚΗΣ, ΚΑΘΗΓΗΤΗΣ</w:t>
            </w:r>
          </w:p>
        </w:tc>
      </w:tr>
    </w:tbl>
    <w:p w14:paraId="4FFAEF8F" w14:textId="77777777" w:rsidR="004C6698" w:rsidRPr="00B026A0" w:rsidRDefault="004C6698">
      <w:pPr>
        <w:rPr>
          <w:rFonts w:ascii="Arial" w:hAnsi="Arial" w:cs="Arial"/>
          <w:sz w:val="20"/>
          <w:szCs w:val="20"/>
        </w:rPr>
      </w:pPr>
      <w:r w:rsidRPr="00B026A0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71"/>
        <w:gridCol w:w="1604"/>
        <w:gridCol w:w="1674"/>
        <w:gridCol w:w="3725"/>
        <w:gridCol w:w="1856"/>
        <w:gridCol w:w="3544"/>
      </w:tblGrid>
      <w:tr w:rsidR="00B362B7" w:rsidRPr="00564486" w14:paraId="416341D9" w14:textId="77777777" w:rsidTr="00EA5F22">
        <w:tc>
          <w:tcPr>
            <w:tcW w:w="562" w:type="pct"/>
            <w:vMerge w:val="restart"/>
            <w:vAlign w:val="center"/>
          </w:tcPr>
          <w:p w14:paraId="4C8A727A" w14:textId="03B02E65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18/9/20</w:t>
            </w:r>
          </w:p>
        </w:tc>
        <w:tc>
          <w:tcPr>
            <w:tcW w:w="574" w:type="pct"/>
            <w:vMerge w:val="restart"/>
            <w:vAlign w:val="center"/>
          </w:tcPr>
          <w:p w14:paraId="7656A362" w14:textId="5A263D90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ΠΑΡΑΣΚΕΥΗ</w:t>
            </w:r>
          </w:p>
        </w:tc>
        <w:tc>
          <w:tcPr>
            <w:tcW w:w="599" w:type="pct"/>
            <w:vAlign w:val="center"/>
          </w:tcPr>
          <w:p w14:paraId="74C6EA79" w14:textId="63A6D8C6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Align w:val="center"/>
          </w:tcPr>
          <w:p w14:paraId="0E1E182D" w14:textId="1D8A42B5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ΙΑΤΡΙΚΗ ΠΛΗΡΟΦΟΡΙΚΗ</w:t>
            </w:r>
          </w:p>
        </w:tc>
        <w:tc>
          <w:tcPr>
            <w:tcW w:w="664" w:type="pct"/>
            <w:vAlign w:val="center"/>
          </w:tcPr>
          <w:p w14:paraId="33921F56" w14:textId="5C2DCFED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Align w:val="center"/>
          </w:tcPr>
          <w:p w14:paraId="648E9D73" w14:textId="77777777" w:rsidR="00B362B7" w:rsidRPr="00B026A0" w:rsidRDefault="00B362B7" w:rsidP="002C74B6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Γ. ΣΑΚΕΛΛΑΡΟΠΟΥΛΟΣ, ΚΑΘΗΓΗΤΗΣ</w:t>
            </w:r>
          </w:p>
          <w:p w14:paraId="07C8E76F" w14:textId="4E3B2343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Γ. ΚΑΓΚΑΔΗΣ, ΚΑΘΗΓΗΤΗΣ</w:t>
            </w:r>
          </w:p>
        </w:tc>
      </w:tr>
      <w:tr w:rsidR="00B362B7" w:rsidRPr="00564486" w14:paraId="04C6F8AA" w14:textId="77777777" w:rsidTr="00EA5F22">
        <w:tc>
          <w:tcPr>
            <w:tcW w:w="562" w:type="pct"/>
            <w:vMerge/>
            <w:vAlign w:val="center"/>
          </w:tcPr>
          <w:p w14:paraId="2E6F3626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7B7D0EAB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7A89F2D" w14:textId="5F9AD25A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</w:t>
            </w:r>
            <w:r w:rsidR="007A7B00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B026A0">
              <w:rPr>
                <w:rFonts w:ascii="Arial" w:hAnsi="Arial" w:cs="Arial"/>
                <w:sz w:val="20"/>
                <w:szCs w:val="20"/>
              </w:rPr>
              <w:t>0-16.00</w:t>
            </w:r>
          </w:p>
        </w:tc>
        <w:tc>
          <w:tcPr>
            <w:tcW w:w="1333" w:type="pct"/>
            <w:vMerge w:val="restart"/>
            <w:vAlign w:val="center"/>
          </w:tcPr>
          <w:p w14:paraId="6AEF27EF" w14:textId="5184B31E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ΠΑΘΟΛΟΓΙΚΗ ΑΝΑΤΟΜΙΚΗ ΙΙ</w:t>
            </w:r>
            <w:bookmarkStart w:id="0" w:name="_GoBack"/>
            <w:bookmarkEnd w:id="0"/>
          </w:p>
        </w:tc>
        <w:tc>
          <w:tcPr>
            <w:tcW w:w="664" w:type="pct"/>
            <w:vMerge w:val="restart"/>
            <w:vAlign w:val="center"/>
          </w:tcPr>
          <w:p w14:paraId="73DBEA91" w14:textId="27E10B66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56C2A87F" w14:textId="7F7F01AC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ΠΑΘΟΛΟΓΙΚΗΣ ΑΝΑΤΟΜΙΚΗΣ</w:t>
            </w:r>
          </w:p>
        </w:tc>
      </w:tr>
      <w:tr w:rsidR="00B362B7" w:rsidRPr="00B026A0" w14:paraId="13FDFBC5" w14:textId="77777777" w:rsidTr="00EA5F22">
        <w:tc>
          <w:tcPr>
            <w:tcW w:w="562" w:type="pct"/>
            <w:vMerge/>
            <w:vAlign w:val="center"/>
          </w:tcPr>
          <w:p w14:paraId="0DBC53BC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0CE51B3B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C52684C" w14:textId="5D567A4A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1077F87D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658494D2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2A4E2C15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362B7" w:rsidRPr="00B026A0" w14:paraId="44AB559F" w14:textId="77777777" w:rsidTr="00EA5F22">
        <w:tc>
          <w:tcPr>
            <w:tcW w:w="562" w:type="pct"/>
            <w:vMerge/>
            <w:vAlign w:val="center"/>
          </w:tcPr>
          <w:p w14:paraId="7E9E89F0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31EC216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E08903E" w14:textId="599E4485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59929AF3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684F4300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43CA5854" w14:textId="77777777" w:rsidR="00B362B7" w:rsidRPr="00B026A0" w:rsidRDefault="00B362B7" w:rsidP="002C74B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1F69" w:rsidRPr="00B026A0" w14:paraId="3E0FEF7B" w14:textId="77777777" w:rsidTr="00EA5F22">
        <w:tc>
          <w:tcPr>
            <w:tcW w:w="562" w:type="pct"/>
            <w:vMerge w:val="restart"/>
            <w:vAlign w:val="center"/>
          </w:tcPr>
          <w:p w14:paraId="5B08AA55" w14:textId="0CA201BC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19/9/20</w:t>
            </w:r>
          </w:p>
        </w:tc>
        <w:tc>
          <w:tcPr>
            <w:tcW w:w="574" w:type="pct"/>
            <w:vMerge w:val="restart"/>
            <w:vAlign w:val="center"/>
          </w:tcPr>
          <w:p w14:paraId="767B70FE" w14:textId="3C508E8B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599" w:type="pct"/>
            <w:vAlign w:val="center"/>
          </w:tcPr>
          <w:p w14:paraId="78AAB29C" w14:textId="7F88D28F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57B8381A" w14:textId="77777777" w:rsidR="00901F69" w:rsidRPr="00B026A0" w:rsidRDefault="00901F69" w:rsidP="00CA4F45">
            <w:pPr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ΞΕΝΕΣ ΓΛΩΣΣΕΣ:</w:t>
            </w:r>
          </w:p>
          <w:p w14:paraId="514D3182" w14:textId="77777777" w:rsidR="00901F69" w:rsidRPr="00B026A0" w:rsidRDefault="00901F69" w:rsidP="00CA4F45">
            <w:pPr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</w:pPr>
          </w:p>
          <w:p w14:paraId="19712FEE" w14:textId="77777777" w:rsidR="00901F69" w:rsidRPr="00B026A0" w:rsidRDefault="00901F69" w:rsidP="00CA4F45">
            <w:pPr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 xml:space="preserve">ΑΓΓΛΙΚΑ: Ι + </w:t>
            </w: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II</w:t>
            </w: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 xml:space="preserve"> </w:t>
            </w:r>
          </w:p>
          <w:p w14:paraId="26487FED" w14:textId="77777777" w:rsidR="00901F69" w:rsidRPr="00B026A0" w:rsidRDefault="00901F69" w:rsidP="00CA4F45">
            <w:pPr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</w:pPr>
          </w:p>
          <w:p w14:paraId="47931211" w14:textId="46605EFE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 xml:space="preserve">ΑΓΓΛΙΚΑ: </w:t>
            </w: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II</w:t>
            </w:r>
            <w:r w:rsidRPr="00B026A0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 xml:space="preserve">Ι + </w:t>
            </w: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664" w:type="pct"/>
            <w:vMerge w:val="restart"/>
            <w:vAlign w:val="center"/>
          </w:tcPr>
          <w:p w14:paraId="7A292371" w14:textId="77777777" w:rsidR="00901F69" w:rsidRPr="00B026A0" w:rsidRDefault="00901F69" w:rsidP="00CA4F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A’ ETOΣ</w:t>
            </w:r>
          </w:p>
          <w:p w14:paraId="174198D8" w14:textId="77777777" w:rsidR="00901F69" w:rsidRPr="00B026A0" w:rsidRDefault="00901F69" w:rsidP="00CA4F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28F8B4" w14:textId="4A91546F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b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6EDA0C1F" w14:textId="4461087B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eastAsiaTheme="minorHAnsi" w:hAnsi="Arial" w:cs="Arial"/>
                <w:bCs/>
                <w:sz w:val="20"/>
                <w:szCs w:val="20"/>
              </w:rPr>
              <w:t>ΔΙΔΑΣΚΑΛΕΙΟ ΞΕΝΩΝ ΓΛΩΣΣΩΝ</w:t>
            </w:r>
          </w:p>
        </w:tc>
      </w:tr>
      <w:tr w:rsidR="00901F69" w:rsidRPr="00B026A0" w14:paraId="535B2091" w14:textId="77777777" w:rsidTr="00EA5F22">
        <w:tc>
          <w:tcPr>
            <w:tcW w:w="562" w:type="pct"/>
            <w:vMerge/>
            <w:vAlign w:val="center"/>
          </w:tcPr>
          <w:p w14:paraId="4896A7ED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6B51573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C04BB42" w14:textId="3F02C2CB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5C90D50D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3B4A3A26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29A5A942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1F69" w:rsidRPr="00B026A0" w14:paraId="288EA76F" w14:textId="77777777" w:rsidTr="00EA5F22">
        <w:tc>
          <w:tcPr>
            <w:tcW w:w="562" w:type="pct"/>
            <w:vMerge/>
            <w:vAlign w:val="center"/>
          </w:tcPr>
          <w:p w14:paraId="65D243DB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E8213EE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F437676" w14:textId="67F7AF8C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0A248761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366A471E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26370A30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1F69" w:rsidRPr="00B026A0" w14:paraId="7E5AB796" w14:textId="77777777" w:rsidTr="00EA5F22">
        <w:tc>
          <w:tcPr>
            <w:tcW w:w="562" w:type="pct"/>
            <w:vMerge/>
            <w:vAlign w:val="center"/>
          </w:tcPr>
          <w:p w14:paraId="01E5C396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68CF528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8A5EB0E" w14:textId="24168AD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20375BAB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06C471F6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39549EBE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1F69" w:rsidRPr="00B026A0" w14:paraId="6FAB49BD" w14:textId="77777777" w:rsidTr="00EA5F22">
        <w:tc>
          <w:tcPr>
            <w:tcW w:w="562" w:type="pct"/>
            <w:vMerge/>
            <w:vAlign w:val="center"/>
          </w:tcPr>
          <w:p w14:paraId="60367952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4D91748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75EEC7D" w14:textId="0FD9330C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4FA34E40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46FDDB18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13CB0C80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1F69" w:rsidRPr="00B026A0" w14:paraId="103074F6" w14:textId="77777777" w:rsidTr="00EA5F22">
        <w:tc>
          <w:tcPr>
            <w:tcW w:w="562" w:type="pct"/>
            <w:vMerge/>
            <w:vAlign w:val="center"/>
          </w:tcPr>
          <w:p w14:paraId="331FB8C0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2FF5D10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9A21B4E" w14:textId="1A881E24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5AFE8023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7086A1D8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77FBC138" w14:textId="77777777" w:rsidR="00901F69" w:rsidRPr="00B026A0" w:rsidRDefault="00901F69" w:rsidP="00CA4F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63D09" w:rsidRPr="00564486" w14:paraId="237BF51C" w14:textId="77777777" w:rsidTr="00EA5F22">
        <w:tc>
          <w:tcPr>
            <w:tcW w:w="562" w:type="pct"/>
            <w:vMerge w:val="restart"/>
            <w:vAlign w:val="center"/>
          </w:tcPr>
          <w:p w14:paraId="10B046F7" w14:textId="12939C1F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21/9/20</w:t>
            </w:r>
          </w:p>
        </w:tc>
        <w:tc>
          <w:tcPr>
            <w:tcW w:w="574" w:type="pct"/>
            <w:vMerge w:val="restart"/>
            <w:vAlign w:val="center"/>
          </w:tcPr>
          <w:p w14:paraId="559F3C5C" w14:textId="4E1BEF6D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599" w:type="pct"/>
            <w:vAlign w:val="center"/>
          </w:tcPr>
          <w:p w14:paraId="58DB6BF6" w14:textId="48835750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74C9B4B3" w14:textId="106F1431" w:rsidR="00F63D09" w:rsidRPr="00D5613F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5613F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ΟΦΘΑΛΜΟΛΟΓΙΑ </w:t>
            </w:r>
          </w:p>
        </w:tc>
        <w:tc>
          <w:tcPr>
            <w:tcW w:w="664" w:type="pct"/>
            <w:vMerge w:val="restart"/>
            <w:vAlign w:val="center"/>
          </w:tcPr>
          <w:p w14:paraId="79262C49" w14:textId="10666336" w:rsidR="00F63D09" w:rsidRPr="00D5613F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5613F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Δ’ ΕΤΟΣ </w:t>
            </w:r>
          </w:p>
        </w:tc>
        <w:tc>
          <w:tcPr>
            <w:tcW w:w="1268" w:type="pct"/>
            <w:vMerge w:val="restart"/>
            <w:vAlign w:val="center"/>
          </w:tcPr>
          <w:p w14:paraId="487DF710" w14:textId="42F8C610" w:rsidR="00F63D09" w:rsidRPr="00D5613F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5613F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ΤΗΣ ΟΦΘΑΛΜΟΛΟΓΙΚΗΣ ΚΛΙΝΙΚΗΣ</w:t>
            </w:r>
          </w:p>
        </w:tc>
      </w:tr>
      <w:tr w:rsidR="00F63D09" w:rsidRPr="00B026A0" w14:paraId="3C8285DD" w14:textId="77777777" w:rsidTr="00EA5F22">
        <w:tc>
          <w:tcPr>
            <w:tcW w:w="562" w:type="pct"/>
            <w:vMerge/>
            <w:vAlign w:val="center"/>
          </w:tcPr>
          <w:p w14:paraId="656D49CB" w14:textId="765635CA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CB4E26A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25EC50A" w14:textId="71B982FC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78B9E3E0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0E680103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46FB94A6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63D09" w:rsidRPr="00B026A0" w14:paraId="69827B91" w14:textId="77777777" w:rsidTr="00EA5F22">
        <w:tc>
          <w:tcPr>
            <w:tcW w:w="562" w:type="pct"/>
            <w:vMerge/>
            <w:vAlign w:val="center"/>
          </w:tcPr>
          <w:p w14:paraId="4A1F8B9C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73BBBAF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99C0484" w14:textId="74E2DF1A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4165EA8F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7DE44909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39D2DD59" w14:textId="77777777" w:rsidR="00F63D09" w:rsidRPr="00B026A0" w:rsidRDefault="00F63D09" w:rsidP="00D5613F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63D09" w:rsidRPr="00564486" w14:paraId="053A7E2A" w14:textId="77777777" w:rsidTr="00EA5F22">
        <w:tc>
          <w:tcPr>
            <w:tcW w:w="562" w:type="pct"/>
            <w:vMerge/>
            <w:vAlign w:val="center"/>
          </w:tcPr>
          <w:p w14:paraId="49040F5F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BCE8647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D0238AB" w14:textId="3E95D5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 w:val="restart"/>
            <w:vAlign w:val="center"/>
          </w:tcPr>
          <w:p w14:paraId="5944E105" w14:textId="7655E7E7" w:rsidR="00F63D09" w:rsidRPr="00AE5167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E5167">
              <w:rPr>
                <w:rFonts w:ascii="Arial" w:eastAsiaTheme="minorHAnsi" w:hAnsi="Arial" w:cs="Arial"/>
                <w:bCs/>
                <w:sz w:val="20"/>
                <w:szCs w:val="20"/>
              </w:rPr>
              <w:t>ΓΑΣΤΡΕΝΤΕΡΙΚΟ</w:t>
            </w:r>
          </w:p>
        </w:tc>
        <w:tc>
          <w:tcPr>
            <w:tcW w:w="664" w:type="pct"/>
            <w:vMerge w:val="restart"/>
            <w:vAlign w:val="center"/>
          </w:tcPr>
          <w:p w14:paraId="4279620B" w14:textId="58AE7DA8" w:rsidR="00F63D09" w:rsidRPr="00AE5167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E5167">
              <w:rPr>
                <w:rFonts w:ascii="Arial" w:eastAsiaTheme="minorHAnsi" w:hAnsi="Arial" w:cs="Arial"/>
                <w:b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45B3290C" w14:textId="39176FDF" w:rsidR="00F63D09" w:rsidRPr="00AE5167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E5167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ΓΑΣΤΡΕΝΤΕΡΟΛΟΓΙΚΟΥ ΤΜΗΜΑΤΟΣ</w:t>
            </w:r>
          </w:p>
        </w:tc>
      </w:tr>
      <w:tr w:rsidR="00F63D09" w:rsidRPr="00B026A0" w14:paraId="3C408EEC" w14:textId="77777777" w:rsidTr="00EA5F22">
        <w:tc>
          <w:tcPr>
            <w:tcW w:w="562" w:type="pct"/>
            <w:vMerge/>
            <w:vAlign w:val="center"/>
          </w:tcPr>
          <w:p w14:paraId="188ACCF9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FE626AE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B6699DB" w14:textId="152B1B29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0A294CB1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6D6FC584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73F94107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63D09" w:rsidRPr="00B026A0" w14:paraId="113C5BD3" w14:textId="77777777" w:rsidTr="00EA5F22">
        <w:tc>
          <w:tcPr>
            <w:tcW w:w="562" w:type="pct"/>
            <w:vMerge/>
            <w:vAlign w:val="center"/>
          </w:tcPr>
          <w:p w14:paraId="3948F8C2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F7BFED9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2EC928B" w14:textId="31BDC112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18BE8B75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60F8BA61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411301E4" w14:textId="77777777" w:rsidR="00F63D09" w:rsidRPr="00B026A0" w:rsidRDefault="00F63D09" w:rsidP="00AE516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97282" w:rsidRPr="00564486" w14:paraId="2D7E6FAF" w14:textId="77777777" w:rsidTr="00EA5F22">
        <w:tc>
          <w:tcPr>
            <w:tcW w:w="562" w:type="pct"/>
            <w:vMerge w:val="restart"/>
            <w:vAlign w:val="center"/>
          </w:tcPr>
          <w:p w14:paraId="3FC1456E" w14:textId="40F8FA96" w:rsidR="00097282" w:rsidRPr="00B026A0" w:rsidRDefault="00097282" w:rsidP="0009728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22/9/20</w:t>
            </w:r>
          </w:p>
        </w:tc>
        <w:tc>
          <w:tcPr>
            <w:tcW w:w="574" w:type="pct"/>
            <w:vMerge w:val="restart"/>
            <w:vAlign w:val="center"/>
          </w:tcPr>
          <w:p w14:paraId="749174E2" w14:textId="7BCE6F9D" w:rsidR="00097282" w:rsidRPr="00B026A0" w:rsidRDefault="00097282" w:rsidP="0009728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ΤΡΙΤΗ</w:t>
            </w:r>
          </w:p>
        </w:tc>
        <w:tc>
          <w:tcPr>
            <w:tcW w:w="599" w:type="pct"/>
            <w:vAlign w:val="center"/>
          </w:tcPr>
          <w:p w14:paraId="0B3DFFD6" w14:textId="4FCA9B98" w:rsidR="00097282" w:rsidRPr="00B026A0" w:rsidRDefault="00097282" w:rsidP="0009728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Align w:val="center"/>
          </w:tcPr>
          <w:p w14:paraId="648C606C" w14:textId="6DE3C928" w:rsidR="00097282" w:rsidRPr="00097282" w:rsidRDefault="00097282" w:rsidP="0009728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Align w:val="center"/>
          </w:tcPr>
          <w:p w14:paraId="785C0B76" w14:textId="37768FBC" w:rsidR="00097282" w:rsidRPr="00097282" w:rsidRDefault="00097282" w:rsidP="0009728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Align w:val="center"/>
          </w:tcPr>
          <w:p w14:paraId="7E30B436" w14:textId="0BD00019" w:rsidR="00097282" w:rsidRPr="00D06522" w:rsidRDefault="00097282" w:rsidP="0009728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CA3D8A" w14:paraId="26724D87" w14:textId="77777777" w:rsidTr="00EA5F22">
        <w:tc>
          <w:tcPr>
            <w:tcW w:w="562" w:type="pct"/>
            <w:vMerge/>
            <w:vAlign w:val="center"/>
          </w:tcPr>
          <w:p w14:paraId="23AF763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D58153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733DADE" w14:textId="2ABFEC1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 w:val="restart"/>
            <w:vAlign w:val="center"/>
          </w:tcPr>
          <w:p w14:paraId="7B604D56" w14:textId="56A8FD83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97282">
              <w:rPr>
                <w:rFonts w:ascii="Arial" w:eastAsiaTheme="minorHAnsi" w:hAnsi="Arial" w:cs="Arial"/>
                <w:bCs/>
                <w:sz w:val="20"/>
                <w:szCs w:val="20"/>
              </w:rPr>
              <w:t>ΜΙΚΡΟΒΙΟΛΟΓΙΑ Ι</w:t>
            </w:r>
          </w:p>
        </w:tc>
        <w:tc>
          <w:tcPr>
            <w:tcW w:w="664" w:type="pct"/>
            <w:vMerge w:val="restart"/>
            <w:vAlign w:val="center"/>
          </w:tcPr>
          <w:p w14:paraId="3883E284" w14:textId="577D869C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97282">
              <w:rPr>
                <w:rFonts w:ascii="Arial" w:eastAsiaTheme="minorHAnsi" w:hAnsi="Arial" w:cs="Arial"/>
                <w:b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3695A89D" w14:textId="6CA79EB6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97282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ΕΡΓ/ΟΥ ΜΙΚΡΟΒΙΟΛΟΓΙΑΣ</w:t>
            </w:r>
          </w:p>
        </w:tc>
      </w:tr>
      <w:tr w:rsidR="00CA3D8A" w:rsidRPr="00B026A0" w14:paraId="0D376FED" w14:textId="77777777" w:rsidTr="00EA5F22">
        <w:tc>
          <w:tcPr>
            <w:tcW w:w="562" w:type="pct"/>
            <w:vMerge/>
            <w:vAlign w:val="center"/>
          </w:tcPr>
          <w:p w14:paraId="1A565AD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7DE8151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B7E0087" w14:textId="1FD0E7FA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3BE7078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29194AC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4A572BC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295FF7F9" w14:textId="77777777" w:rsidTr="00EA5F22">
        <w:tc>
          <w:tcPr>
            <w:tcW w:w="562" w:type="pct"/>
            <w:vMerge/>
            <w:vAlign w:val="center"/>
          </w:tcPr>
          <w:p w14:paraId="79B97E6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C34738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34161DA" w14:textId="2C602F73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Align w:val="center"/>
          </w:tcPr>
          <w:p w14:paraId="5E53D78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Align w:val="center"/>
          </w:tcPr>
          <w:p w14:paraId="51809FD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Align w:val="center"/>
          </w:tcPr>
          <w:p w14:paraId="4E80418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6EDB28C5" w14:textId="77777777" w:rsidTr="00EA5F22">
        <w:tc>
          <w:tcPr>
            <w:tcW w:w="562" w:type="pct"/>
            <w:vMerge/>
            <w:vAlign w:val="center"/>
          </w:tcPr>
          <w:p w14:paraId="65CF3EE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AAD3E7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3435D69" w14:textId="0109092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Align w:val="center"/>
          </w:tcPr>
          <w:p w14:paraId="0A6365B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Align w:val="center"/>
          </w:tcPr>
          <w:p w14:paraId="22426F9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Align w:val="center"/>
          </w:tcPr>
          <w:p w14:paraId="69BF66E4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0B420591" w14:textId="77777777" w:rsidTr="00EA5F22">
        <w:tc>
          <w:tcPr>
            <w:tcW w:w="562" w:type="pct"/>
            <w:vMerge/>
            <w:vAlign w:val="center"/>
          </w:tcPr>
          <w:p w14:paraId="2515344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983E3B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3C37504" w14:textId="52B0BD63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Align w:val="center"/>
          </w:tcPr>
          <w:p w14:paraId="4C6CE14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Align w:val="center"/>
          </w:tcPr>
          <w:p w14:paraId="080A93C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Align w:val="center"/>
          </w:tcPr>
          <w:p w14:paraId="18D3AA8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56F2A204" w14:textId="77777777" w:rsidTr="00EA5F22">
        <w:tc>
          <w:tcPr>
            <w:tcW w:w="562" w:type="pct"/>
            <w:vMerge w:val="restart"/>
            <w:vAlign w:val="center"/>
          </w:tcPr>
          <w:p w14:paraId="52640712" w14:textId="51197A83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23/9/20</w:t>
            </w:r>
          </w:p>
        </w:tc>
        <w:tc>
          <w:tcPr>
            <w:tcW w:w="574" w:type="pct"/>
            <w:vMerge w:val="restart"/>
            <w:vAlign w:val="center"/>
          </w:tcPr>
          <w:p w14:paraId="62701760" w14:textId="0D30AF52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599" w:type="pct"/>
            <w:vAlign w:val="center"/>
          </w:tcPr>
          <w:p w14:paraId="013DB5EA" w14:textId="6FB3DCAA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37788509" w14:textId="171499E0" w:rsidR="00CA3D8A" w:rsidRPr="00B65C03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5C03">
              <w:rPr>
                <w:rFonts w:ascii="Arial" w:eastAsiaTheme="minorHAnsi" w:hAnsi="Arial" w:cs="Arial"/>
                <w:bCs/>
                <w:sz w:val="20"/>
                <w:szCs w:val="20"/>
              </w:rPr>
              <w:t>ΒΙΟΧΗΜΕΙΑ ΙΙ</w:t>
            </w:r>
          </w:p>
        </w:tc>
        <w:tc>
          <w:tcPr>
            <w:tcW w:w="664" w:type="pct"/>
            <w:vMerge w:val="restart"/>
            <w:vAlign w:val="center"/>
          </w:tcPr>
          <w:p w14:paraId="2594787F" w14:textId="0C5FF74D" w:rsidR="00CA3D8A" w:rsidRPr="00B65C03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5C03">
              <w:rPr>
                <w:rFonts w:ascii="Arial" w:eastAsiaTheme="minorHAnsi" w:hAnsi="Arial" w:cs="Arial"/>
                <w:b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Merge w:val="restart"/>
            <w:vAlign w:val="center"/>
          </w:tcPr>
          <w:p w14:paraId="4BDF775A" w14:textId="589EFF0A" w:rsidR="00CA3D8A" w:rsidRPr="00B65C03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5C03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ΕΡΓ/ΟΥ ΒΙΟΛΟΓΙΚΗΣ ΧΗΜΕΙΑΣ</w:t>
            </w:r>
          </w:p>
        </w:tc>
      </w:tr>
      <w:tr w:rsidR="00CA3D8A" w:rsidRPr="00B026A0" w14:paraId="1334C700" w14:textId="77777777" w:rsidTr="00EA5F22">
        <w:tc>
          <w:tcPr>
            <w:tcW w:w="562" w:type="pct"/>
            <w:vMerge/>
            <w:vAlign w:val="center"/>
          </w:tcPr>
          <w:p w14:paraId="0DB7FFC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6DD3EF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0C5DF0D" w14:textId="62256728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520AD49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048A305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446C8B9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0B3D6198" w14:textId="77777777" w:rsidTr="00EA5F22">
        <w:tc>
          <w:tcPr>
            <w:tcW w:w="562" w:type="pct"/>
            <w:vMerge/>
            <w:vAlign w:val="center"/>
          </w:tcPr>
          <w:p w14:paraId="3608685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7B968B6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96F7737" w14:textId="4FF35E0B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243D4FD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5F2C1922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39CD122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43EBD9AC" w14:textId="77777777" w:rsidTr="00EA5F22">
        <w:tc>
          <w:tcPr>
            <w:tcW w:w="562" w:type="pct"/>
            <w:vMerge/>
            <w:vAlign w:val="center"/>
          </w:tcPr>
          <w:p w14:paraId="1A11B0B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3B58D0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6EF83D4" w14:textId="7A78022C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16.00</w:t>
            </w:r>
            <w:r>
              <w:rPr>
                <w:rFonts w:ascii="Arial" w:hAnsi="Arial" w:cs="Arial"/>
                <w:sz w:val="20"/>
                <w:szCs w:val="20"/>
              </w:rPr>
              <w:t>-18.00</w:t>
            </w:r>
          </w:p>
        </w:tc>
        <w:tc>
          <w:tcPr>
            <w:tcW w:w="1333" w:type="pct"/>
            <w:vMerge w:val="restart"/>
            <w:vAlign w:val="center"/>
          </w:tcPr>
          <w:p w14:paraId="3DA150C1" w14:textId="39D68739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5C03">
              <w:rPr>
                <w:rFonts w:ascii="Arial" w:eastAsiaTheme="minorHAnsi" w:hAnsi="Arial" w:cs="Arial"/>
                <w:bCs/>
                <w:sz w:val="20"/>
                <w:szCs w:val="20"/>
              </w:rPr>
              <w:t>ΒΙΟΧΗΜΕΙΑ ΙΙ</w:t>
            </w: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64" w:type="pct"/>
            <w:vMerge w:val="restart"/>
            <w:vAlign w:val="center"/>
          </w:tcPr>
          <w:p w14:paraId="70A3D5CD" w14:textId="2C1E5283" w:rsidR="00CA3D8A" w:rsidRPr="006A3BCC" w:rsidRDefault="00CA3D8A" w:rsidP="00CA3D8A">
            <w:pPr>
              <w:rPr>
                <w:rFonts w:ascii="Arial" w:hAnsi="Arial" w:cs="Arial"/>
                <w:sz w:val="20"/>
                <w:szCs w:val="20"/>
              </w:rPr>
            </w:pPr>
            <w:r w:rsidRPr="00097282">
              <w:rPr>
                <w:rFonts w:ascii="Arial" w:eastAsiaTheme="minorHAnsi" w:hAnsi="Arial" w:cs="Arial"/>
                <w:b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/>
            <w:vAlign w:val="center"/>
          </w:tcPr>
          <w:p w14:paraId="584E0392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031F1CE0" w14:textId="77777777" w:rsidTr="00595068">
        <w:trPr>
          <w:trHeight w:val="240"/>
        </w:trPr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9F0D39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14:paraId="16F2C9B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7B301962" w14:textId="51FD1A03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tcBorders>
              <w:bottom w:val="single" w:sz="4" w:space="0" w:color="auto"/>
            </w:tcBorders>
            <w:vAlign w:val="center"/>
          </w:tcPr>
          <w:p w14:paraId="7F4ACA7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  <w:vAlign w:val="center"/>
          </w:tcPr>
          <w:p w14:paraId="73475AC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tcBorders>
              <w:bottom w:val="single" w:sz="4" w:space="0" w:color="auto"/>
            </w:tcBorders>
            <w:vAlign w:val="center"/>
          </w:tcPr>
          <w:p w14:paraId="1371784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25EBB5FC" w14:textId="77777777" w:rsidTr="00EA5F22">
        <w:tc>
          <w:tcPr>
            <w:tcW w:w="562" w:type="pct"/>
            <w:vMerge w:val="restart"/>
            <w:vAlign w:val="center"/>
          </w:tcPr>
          <w:p w14:paraId="5A6D8E93" w14:textId="66B9560F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24/9/20</w:t>
            </w:r>
          </w:p>
        </w:tc>
        <w:tc>
          <w:tcPr>
            <w:tcW w:w="574" w:type="pct"/>
            <w:vMerge w:val="restart"/>
            <w:vAlign w:val="center"/>
          </w:tcPr>
          <w:p w14:paraId="3803712C" w14:textId="4A064C8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ΠΕΜΠΤΗ</w:t>
            </w:r>
          </w:p>
        </w:tc>
        <w:tc>
          <w:tcPr>
            <w:tcW w:w="599" w:type="pct"/>
            <w:vAlign w:val="center"/>
          </w:tcPr>
          <w:p w14:paraId="771981AB" w14:textId="3244668D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28907169" w14:textId="2C27A320" w:rsidR="00CA3D8A" w:rsidRPr="00B65C03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5C03">
              <w:rPr>
                <w:rFonts w:ascii="Arial" w:hAnsi="Arial" w:cs="Arial"/>
                <w:bCs/>
                <w:sz w:val="20"/>
                <w:szCs w:val="20"/>
              </w:rPr>
              <w:t>ΑΙΜΟΠΟΙΗΤΙΚΟ</w:t>
            </w:r>
          </w:p>
        </w:tc>
        <w:tc>
          <w:tcPr>
            <w:tcW w:w="664" w:type="pct"/>
            <w:vMerge w:val="restart"/>
            <w:vAlign w:val="center"/>
          </w:tcPr>
          <w:p w14:paraId="485B9F63" w14:textId="07A9DE7E" w:rsidR="00CA3D8A" w:rsidRPr="00B65C03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5C03">
              <w:rPr>
                <w:rFonts w:ascii="Arial" w:eastAsiaTheme="minorHAnsi" w:hAnsi="Arial" w:cs="Arial"/>
                <w:b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7DFE756C" w14:textId="332CAC5B" w:rsidR="00CA3D8A" w:rsidRPr="00B65C03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5C03">
              <w:rPr>
                <w:rFonts w:ascii="Arial" w:hAnsi="Arial" w:cs="Arial"/>
                <w:bCs/>
                <w:sz w:val="20"/>
                <w:szCs w:val="20"/>
                <w:lang w:val="el-GR"/>
              </w:rPr>
              <w:t>ΤΑ ΜΕΛΗ ΔΕΠ ΤΟΥ ΑΙΜΑΤΟΛΟΓΙΚΟΥ ΤΜΗΜΑΤΟΣ</w:t>
            </w:r>
          </w:p>
        </w:tc>
      </w:tr>
      <w:tr w:rsidR="00CA3D8A" w:rsidRPr="00B026A0" w14:paraId="2BB6DE84" w14:textId="77777777" w:rsidTr="00EA5F22">
        <w:tc>
          <w:tcPr>
            <w:tcW w:w="562" w:type="pct"/>
            <w:vMerge/>
            <w:vAlign w:val="center"/>
          </w:tcPr>
          <w:p w14:paraId="13898EB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F353F2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8C47CE1" w14:textId="051F07F1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04F7A90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2C1CD4A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6916D35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31D554B3" w14:textId="77777777" w:rsidTr="00EA5F22">
        <w:tc>
          <w:tcPr>
            <w:tcW w:w="562" w:type="pct"/>
            <w:vMerge/>
            <w:vAlign w:val="center"/>
          </w:tcPr>
          <w:p w14:paraId="0754F31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0FD54D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1ABFC57" w14:textId="12805E6D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6DFC7FB4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0ABBFE0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690CF9B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5B395BDA" w14:textId="77777777" w:rsidTr="00EA5F22">
        <w:tc>
          <w:tcPr>
            <w:tcW w:w="562" w:type="pct"/>
            <w:vMerge/>
            <w:vAlign w:val="center"/>
          </w:tcPr>
          <w:p w14:paraId="3C358B7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D353644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D6FB236" w14:textId="61B34613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 w:val="restart"/>
            <w:vAlign w:val="center"/>
          </w:tcPr>
          <w:p w14:paraId="31147D7C" w14:textId="0AF47F0D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 w:val="restart"/>
            <w:vAlign w:val="center"/>
          </w:tcPr>
          <w:p w14:paraId="7A1EDCE7" w14:textId="4372174B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 w:val="restart"/>
            <w:vAlign w:val="center"/>
          </w:tcPr>
          <w:p w14:paraId="0D0D887A" w14:textId="6A185B43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7B39C2CF" w14:textId="77777777" w:rsidTr="00EA5F22">
        <w:tc>
          <w:tcPr>
            <w:tcW w:w="562" w:type="pct"/>
            <w:vMerge/>
            <w:vAlign w:val="center"/>
          </w:tcPr>
          <w:p w14:paraId="08F3B74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08CB812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22684E5" w14:textId="359435DF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1AC502D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130B783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3A0F624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7824909C" w14:textId="77777777" w:rsidTr="00EA5F22">
        <w:tc>
          <w:tcPr>
            <w:tcW w:w="562" w:type="pct"/>
            <w:vMerge/>
            <w:vAlign w:val="center"/>
          </w:tcPr>
          <w:p w14:paraId="541BD3E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A9DF16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841FE9D" w14:textId="11E3863B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06D1A7D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34210F5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7357535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6DF72D92" w14:textId="77777777" w:rsidTr="00EA5F22">
        <w:tc>
          <w:tcPr>
            <w:tcW w:w="562" w:type="pct"/>
            <w:vMerge w:val="restart"/>
            <w:vAlign w:val="center"/>
          </w:tcPr>
          <w:p w14:paraId="5639AEC6" w14:textId="22F9EE6B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25/9/20</w:t>
            </w:r>
          </w:p>
        </w:tc>
        <w:tc>
          <w:tcPr>
            <w:tcW w:w="574" w:type="pct"/>
            <w:vMerge w:val="restart"/>
            <w:vAlign w:val="center"/>
          </w:tcPr>
          <w:p w14:paraId="7DF2C98D" w14:textId="0D81C48A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ΠΑΡΑΣΚΕΥΗ</w:t>
            </w:r>
          </w:p>
        </w:tc>
        <w:tc>
          <w:tcPr>
            <w:tcW w:w="599" w:type="pct"/>
            <w:vAlign w:val="center"/>
          </w:tcPr>
          <w:p w14:paraId="662B2E71" w14:textId="31F40609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078D4901" w14:textId="77777777" w:rsidR="00CA3D8A" w:rsidRPr="00CF5011" w:rsidRDefault="00CA3D8A" w:rsidP="00CA3D8A">
            <w:pPr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</w:pPr>
            <w:r w:rsidRPr="00CF5011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 xml:space="preserve">ΝΕΥΡΟΕΠΙΣΤΗΜΕΣ &amp; </w:t>
            </w:r>
          </w:p>
          <w:p w14:paraId="21A18795" w14:textId="52365134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F5011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ΦΥΣΙΟΛΟΓΙΑ ΙΙΙ, ΑΝΑΤΟΜΙΑ ΙΙΙ</w:t>
            </w:r>
          </w:p>
        </w:tc>
        <w:tc>
          <w:tcPr>
            <w:tcW w:w="664" w:type="pct"/>
            <w:vMerge w:val="restart"/>
            <w:vAlign w:val="center"/>
          </w:tcPr>
          <w:p w14:paraId="4CDB337F" w14:textId="08D60751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F5011">
              <w:rPr>
                <w:rFonts w:ascii="Arial" w:eastAsiaTheme="minorHAnsi" w:hAnsi="Arial" w:cs="Arial"/>
                <w:bCs/>
                <w:sz w:val="20"/>
                <w:szCs w:val="20"/>
              </w:rPr>
              <w:t>Β’ ΕΤΟΣ</w:t>
            </w:r>
          </w:p>
        </w:tc>
        <w:tc>
          <w:tcPr>
            <w:tcW w:w="1268" w:type="pct"/>
            <w:vMerge w:val="restart"/>
            <w:vAlign w:val="center"/>
          </w:tcPr>
          <w:p w14:paraId="10537D36" w14:textId="15E37696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F5011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ΕΡΓ/ΟΥ ΦΥΣΙΟΛΟΓΙΑΣ &amp;ΤΟΥ ΕΡΓ/ΟΥ ΑΝΑΤΟΜΙΑΣ</w:t>
            </w:r>
          </w:p>
        </w:tc>
      </w:tr>
      <w:tr w:rsidR="00CA3D8A" w:rsidRPr="00B026A0" w14:paraId="087C7021" w14:textId="77777777" w:rsidTr="00EA5F22">
        <w:tc>
          <w:tcPr>
            <w:tcW w:w="562" w:type="pct"/>
            <w:vMerge/>
            <w:vAlign w:val="center"/>
          </w:tcPr>
          <w:p w14:paraId="525D59F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2516F42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92633F4" w14:textId="7998623B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79A416F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27110CB2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5420C6E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76E2BC36" w14:textId="77777777" w:rsidTr="00EA5F22">
        <w:tc>
          <w:tcPr>
            <w:tcW w:w="562" w:type="pct"/>
            <w:vMerge/>
            <w:vAlign w:val="center"/>
          </w:tcPr>
          <w:p w14:paraId="6E24B9F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1FE96B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EE8B2A2" w14:textId="5DA22453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26A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33" w:type="pct"/>
            <w:vMerge/>
            <w:vAlign w:val="center"/>
          </w:tcPr>
          <w:p w14:paraId="7019EDF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2DCB9D3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775AF12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1B4ED093" w14:textId="77777777" w:rsidTr="00EA5F22">
        <w:tc>
          <w:tcPr>
            <w:tcW w:w="562" w:type="pct"/>
            <w:vMerge/>
            <w:vAlign w:val="center"/>
          </w:tcPr>
          <w:p w14:paraId="77735A0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F525102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3FA7AB1" w14:textId="6CEA8EDC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15.30-18.00</w:t>
            </w:r>
          </w:p>
        </w:tc>
        <w:tc>
          <w:tcPr>
            <w:tcW w:w="1333" w:type="pct"/>
            <w:vAlign w:val="center"/>
          </w:tcPr>
          <w:p w14:paraId="2B419E4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Align w:val="center"/>
          </w:tcPr>
          <w:p w14:paraId="0F62230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Align w:val="center"/>
          </w:tcPr>
          <w:p w14:paraId="42E6621D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64665B1E" w14:textId="77777777" w:rsidTr="00193169">
        <w:trPr>
          <w:trHeight w:val="470"/>
        </w:trPr>
        <w:tc>
          <w:tcPr>
            <w:tcW w:w="562" w:type="pct"/>
            <w:vMerge/>
            <w:vAlign w:val="center"/>
          </w:tcPr>
          <w:p w14:paraId="38213D6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E3C888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34F9305" w14:textId="42943165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Align w:val="center"/>
          </w:tcPr>
          <w:p w14:paraId="3EC7DBC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Align w:val="center"/>
          </w:tcPr>
          <w:p w14:paraId="1447BE5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Align w:val="center"/>
          </w:tcPr>
          <w:p w14:paraId="1F5D969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31AF0EE6" w14:textId="77777777" w:rsidTr="00EA5F22">
        <w:tc>
          <w:tcPr>
            <w:tcW w:w="562" w:type="pct"/>
            <w:vMerge w:val="restart"/>
            <w:vAlign w:val="center"/>
          </w:tcPr>
          <w:p w14:paraId="1E7D36E5" w14:textId="0C988AA6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26/9/20</w:t>
            </w:r>
          </w:p>
        </w:tc>
        <w:tc>
          <w:tcPr>
            <w:tcW w:w="574" w:type="pct"/>
            <w:vMerge w:val="restart"/>
            <w:vAlign w:val="center"/>
          </w:tcPr>
          <w:p w14:paraId="44AFB8FF" w14:textId="4EFA5565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ΣΑΒΒΑΤΟ</w:t>
            </w:r>
          </w:p>
        </w:tc>
        <w:tc>
          <w:tcPr>
            <w:tcW w:w="599" w:type="pct"/>
            <w:vAlign w:val="center"/>
          </w:tcPr>
          <w:p w14:paraId="2458E541" w14:textId="0ABB403C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015FC78F" w14:textId="4BD923BA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D4C">
              <w:rPr>
                <w:rFonts w:ascii="Arial" w:hAnsi="Arial" w:cs="Arial"/>
                <w:iCs/>
                <w:sz w:val="20"/>
                <w:szCs w:val="20"/>
              </w:rPr>
              <w:t>ΠΑΘΟΛΟΓΙΑ Ι</w:t>
            </w:r>
          </w:p>
        </w:tc>
        <w:tc>
          <w:tcPr>
            <w:tcW w:w="664" w:type="pct"/>
            <w:vMerge w:val="restart"/>
            <w:vAlign w:val="center"/>
          </w:tcPr>
          <w:p w14:paraId="52775D5D" w14:textId="643C768D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D4C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48459D44" w14:textId="7E9CF335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D4C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ΠΑΘΟΛΟΓΙΚΗΣ ΚΛΙΝΙΚΗΣ</w:t>
            </w:r>
          </w:p>
        </w:tc>
      </w:tr>
      <w:tr w:rsidR="00CA3D8A" w:rsidRPr="00B026A0" w14:paraId="5FC561A8" w14:textId="77777777" w:rsidTr="00EA5F22">
        <w:tc>
          <w:tcPr>
            <w:tcW w:w="562" w:type="pct"/>
            <w:vMerge/>
            <w:vAlign w:val="center"/>
          </w:tcPr>
          <w:p w14:paraId="4F08CBA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F798F4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5794BF7" w14:textId="4C9BFFE2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696401A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3CA0ED24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04B646C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33C1365E" w14:textId="77777777" w:rsidTr="00EA5F22">
        <w:tc>
          <w:tcPr>
            <w:tcW w:w="562" w:type="pct"/>
            <w:vMerge/>
            <w:vAlign w:val="center"/>
          </w:tcPr>
          <w:p w14:paraId="797FC78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615E1B4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0808CA3" w14:textId="17B462E3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5E9FFF5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3B127F7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4FB0267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4984375C" w14:textId="77777777" w:rsidTr="00EA5F22">
        <w:tc>
          <w:tcPr>
            <w:tcW w:w="562" w:type="pct"/>
            <w:vMerge/>
            <w:vAlign w:val="center"/>
          </w:tcPr>
          <w:p w14:paraId="04C074B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64A7ED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2F13A06" w14:textId="7E425383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 w:val="restart"/>
            <w:vAlign w:val="center"/>
          </w:tcPr>
          <w:p w14:paraId="0B4BE74D" w14:textId="01CCBF42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D4C">
              <w:rPr>
                <w:rFonts w:ascii="Arial" w:hAnsi="Arial" w:cs="Arial"/>
                <w:iCs/>
                <w:sz w:val="20"/>
                <w:szCs w:val="20"/>
              </w:rPr>
              <w:t>ΑΝΤΙΜΕΤΩΠΙΣΗ ΠΟΛΥΤΡΑΥΜΑΤΙΑ</w:t>
            </w:r>
          </w:p>
        </w:tc>
        <w:tc>
          <w:tcPr>
            <w:tcW w:w="664" w:type="pct"/>
            <w:vMerge w:val="restart"/>
            <w:vAlign w:val="center"/>
          </w:tcPr>
          <w:p w14:paraId="79F536C2" w14:textId="26D1F55C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D4C">
              <w:rPr>
                <w:rFonts w:ascii="Arial" w:hAnsi="Arial" w:cs="Arial"/>
                <w:iCs/>
                <w:sz w:val="20"/>
                <w:szCs w:val="20"/>
              </w:rPr>
              <w:t>ΣΤ’ ΕΤΟΣ</w:t>
            </w:r>
          </w:p>
        </w:tc>
        <w:tc>
          <w:tcPr>
            <w:tcW w:w="1268" w:type="pct"/>
            <w:vMerge w:val="restart"/>
            <w:vAlign w:val="center"/>
          </w:tcPr>
          <w:p w14:paraId="4F429CBF" w14:textId="5FBE8E9B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6D4C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ΧΕΙΡΟΥΡΓΙΚΗΣ ΚΛΙΝΙΚΗΣ</w:t>
            </w:r>
          </w:p>
        </w:tc>
      </w:tr>
      <w:tr w:rsidR="00CA3D8A" w:rsidRPr="00B026A0" w14:paraId="6C4CE2AF" w14:textId="77777777" w:rsidTr="00EA5F22">
        <w:tc>
          <w:tcPr>
            <w:tcW w:w="562" w:type="pct"/>
            <w:vMerge/>
            <w:vAlign w:val="center"/>
          </w:tcPr>
          <w:p w14:paraId="0BB66FED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70F09BE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998FD33" w14:textId="518AB982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5D366E1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0C2B072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69BF55D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26A19F8F" w14:textId="77777777" w:rsidTr="00EA5F22">
        <w:tc>
          <w:tcPr>
            <w:tcW w:w="562" w:type="pct"/>
            <w:vMerge/>
            <w:vAlign w:val="center"/>
          </w:tcPr>
          <w:p w14:paraId="5E5577D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0FE3B4A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D95FE9A" w14:textId="51FB7FE0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6E55198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51C264F4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29A7D4F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6DB9E458" w14:textId="77777777" w:rsidTr="00EA5F22">
        <w:tc>
          <w:tcPr>
            <w:tcW w:w="562" w:type="pct"/>
            <w:vMerge w:val="restart"/>
            <w:vAlign w:val="center"/>
          </w:tcPr>
          <w:p w14:paraId="2FB808BD" w14:textId="34DFEA44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28/9/20</w:t>
            </w:r>
          </w:p>
        </w:tc>
        <w:tc>
          <w:tcPr>
            <w:tcW w:w="574" w:type="pct"/>
            <w:vMerge w:val="restart"/>
            <w:vAlign w:val="center"/>
          </w:tcPr>
          <w:p w14:paraId="42340703" w14:textId="4A771942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599" w:type="pct"/>
            <w:vAlign w:val="center"/>
          </w:tcPr>
          <w:p w14:paraId="60FDDB73" w14:textId="7088CDC1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05D8B10F" w14:textId="352EAA56" w:rsidR="00CA3D8A" w:rsidRPr="00B2465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24654">
              <w:rPr>
                <w:rFonts w:ascii="Arial" w:eastAsiaTheme="minorHAnsi" w:hAnsi="Arial" w:cs="Arial"/>
                <w:bCs/>
                <w:sz w:val="20"/>
                <w:szCs w:val="20"/>
              </w:rPr>
              <w:t>ΒΙΟΛΟΓΙΑ ΙΙ</w:t>
            </w:r>
          </w:p>
        </w:tc>
        <w:tc>
          <w:tcPr>
            <w:tcW w:w="664" w:type="pct"/>
            <w:vMerge w:val="restart"/>
            <w:vAlign w:val="center"/>
          </w:tcPr>
          <w:p w14:paraId="650D3D9A" w14:textId="5A496F6B" w:rsidR="00CA3D8A" w:rsidRPr="00B2465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24654">
              <w:rPr>
                <w:rFonts w:ascii="Arial" w:eastAsiaTheme="minorHAnsi" w:hAnsi="Arial" w:cs="Arial"/>
                <w:b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Merge w:val="restart"/>
            <w:vAlign w:val="center"/>
          </w:tcPr>
          <w:p w14:paraId="48011CC7" w14:textId="4E445554" w:rsidR="00CA3D8A" w:rsidRPr="00B2465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24654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ΕΡΓ/ΟΥ ΒΙΟΛΟΓΙΑΣ</w:t>
            </w:r>
          </w:p>
        </w:tc>
      </w:tr>
      <w:tr w:rsidR="00CA3D8A" w:rsidRPr="00B026A0" w14:paraId="4970C9F5" w14:textId="77777777" w:rsidTr="00EA5F22">
        <w:tc>
          <w:tcPr>
            <w:tcW w:w="562" w:type="pct"/>
            <w:vMerge/>
            <w:vAlign w:val="center"/>
          </w:tcPr>
          <w:p w14:paraId="4BFA8FC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66ABC4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7C5DAB8" w14:textId="4B4A616B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6C648009" w14:textId="50195128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6690C623" w14:textId="764B582D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5B0E2A12" w14:textId="43829EB9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4EC21589" w14:textId="77777777" w:rsidTr="00EA5F22">
        <w:tc>
          <w:tcPr>
            <w:tcW w:w="562" w:type="pct"/>
            <w:vMerge/>
            <w:vAlign w:val="center"/>
          </w:tcPr>
          <w:p w14:paraId="1CC42FE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D6E715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0FF91FE" w14:textId="7F882CE5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67908042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2D954CA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53AA7E74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31AEFC64" w14:textId="77777777" w:rsidTr="00EA5F22">
        <w:tc>
          <w:tcPr>
            <w:tcW w:w="562" w:type="pct"/>
            <w:vMerge/>
            <w:vAlign w:val="center"/>
          </w:tcPr>
          <w:p w14:paraId="65F22FED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7258CD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697C8C1" w14:textId="262F4408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 w:val="restart"/>
            <w:vAlign w:val="center"/>
          </w:tcPr>
          <w:p w14:paraId="57FD48A3" w14:textId="7BA69DDE" w:rsidR="00CA3D8A" w:rsidRPr="00B52E88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2E88">
              <w:rPr>
                <w:rFonts w:ascii="Arial" w:eastAsiaTheme="minorHAnsi" w:hAnsi="Arial" w:cs="Arial"/>
                <w:bCs/>
                <w:sz w:val="20"/>
                <w:szCs w:val="20"/>
              </w:rPr>
              <w:t>ΟΥΡΟΠΟΙΗΤΙΚΟ</w:t>
            </w:r>
          </w:p>
        </w:tc>
        <w:tc>
          <w:tcPr>
            <w:tcW w:w="664" w:type="pct"/>
            <w:vMerge w:val="restart"/>
            <w:vAlign w:val="center"/>
          </w:tcPr>
          <w:p w14:paraId="2AD87BB8" w14:textId="42033A38" w:rsidR="00CA3D8A" w:rsidRPr="00B52E88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2E88">
              <w:rPr>
                <w:rFonts w:ascii="Arial" w:eastAsiaTheme="minorHAnsi" w:hAnsi="Arial" w:cs="Arial"/>
                <w:b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4E0F07E7" w14:textId="10DD57D4" w:rsidR="00CA3D8A" w:rsidRPr="00B52E88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2E88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ΝΕΦΡΟΛΟΓΙΚΟΥ ΤΜΗΜΑΤΟΣ</w:t>
            </w:r>
          </w:p>
        </w:tc>
      </w:tr>
      <w:tr w:rsidR="00CA3D8A" w:rsidRPr="00B026A0" w14:paraId="73E53467" w14:textId="77777777" w:rsidTr="00EA5F22">
        <w:tc>
          <w:tcPr>
            <w:tcW w:w="562" w:type="pct"/>
            <w:vMerge/>
            <w:vAlign w:val="center"/>
          </w:tcPr>
          <w:p w14:paraId="75F0DAD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408E39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410F924" w14:textId="7E519DAD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2A32C4A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78AE133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49238D0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5F0C0C82" w14:textId="77777777" w:rsidTr="00EA5F22">
        <w:tc>
          <w:tcPr>
            <w:tcW w:w="562" w:type="pct"/>
            <w:vMerge/>
            <w:vAlign w:val="center"/>
          </w:tcPr>
          <w:p w14:paraId="245653A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ED4EFA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9FA073F" w14:textId="1C1AED96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37F4DD3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47D7854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32220AF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132FF508" w14:textId="77777777" w:rsidTr="00EA5F22">
        <w:tc>
          <w:tcPr>
            <w:tcW w:w="562" w:type="pct"/>
            <w:vMerge w:val="restart"/>
            <w:vAlign w:val="center"/>
          </w:tcPr>
          <w:p w14:paraId="70B1D559" w14:textId="634C5856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29/9/20</w:t>
            </w:r>
          </w:p>
        </w:tc>
        <w:tc>
          <w:tcPr>
            <w:tcW w:w="574" w:type="pct"/>
            <w:vMerge w:val="restart"/>
            <w:vAlign w:val="center"/>
          </w:tcPr>
          <w:p w14:paraId="715298A9" w14:textId="7F6E15ED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ΤΡΙΤΗ</w:t>
            </w:r>
          </w:p>
        </w:tc>
        <w:tc>
          <w:tcPr>
            <w:tcW w:w="599" w:type="pct"/>
            <w:vAlign w:val="center"/>
          </w:tcPr>
          <w:p w14:paraId="08B789CD" w14:textId="20838E40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Align w:val="center"/>
          </w:tcPr>
          <w:p w14:paraId="042E4170" w14:textId="5FCBC500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A7A1A">
              <w:rPr>
                <w:rFonts w:ascii="Arial" w:hAnsi="Arial" w:cs="Arial"/>
                <w:iCs/>
                <w:sz w:val="20"/>
                <w:szCs w:val="20"/>
              </w:rPr>
              <w:t>ΧΕΙΡΟΥΡΓΙΚΗ ΙΙ</w:t>
            </w:r>
          </w:p>
        </w:tc>
        <w:tc>
          <w:tcPr>
            <w:tcW w:w="664" w:type="pct"/>
            <w:vAlign w:val="center"/>
          </w:tcPr>
          <w:p w14:paraId="7D910F7E" w14:textId="27517050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A7A1A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Align w:val="center"/>
          </w:tcPr>
          <w:p w14:paraId="7A4E6255" w14:textId="77777777" w:rsidR="00CA3D8A" w:rsidRPr="009A7A1A" w:rsidRDefault="00CA3D8A" w:rsidP="00CA3D8A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9A7A1A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ΤΑ ΜΕΛΗ ΔΕΠ ΤΗΣ </w:t>
            </w:r>
          </w:p>
          <w:p w14:paraId="410C629D" w14:textId="2C1F5CB4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A7A1A">
              <w:rPr>
                <w:rFonts w:ascii="Arial" w:hAnsi="Arial" w:cs="Arial"/>
                <w:iCs/>
                <w:sz w:val="20"/>
                <w:szCs w:val="20"/>
                <w:lang w:val="el-GR"/>
              </w:rPr>
              <w:t>ΧΕΙΡΟΥΡΓΙΚΗΣ ΚΛΙΝΙΚΗΣ</w:t>
            </w:r>
          </w:p>
        </w:tc>
      </w:tr>
      <w:tr w:rsidR="00CA3D8A" w:rsidRPr="00564486" w14:paraId="63C493E0" w14:textId="77777777" w:rsidTr="00EA5F22">
        <w:tc>
          <w:tcPr>
            <w:tcW w:w="562" w:type="pct"/>
            <w:vMerge/>
            <w:vAlign w:val="center"/>
          </w:tcPr>
          <w:p w14:paraId="1ACA9BA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9C2D74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2C95E56" w14:textId="71F4F5ED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 w:val="restart"/>
            <w:vAlign w:val="center"/>
          </w:tcPr>
          <w:p w14:paraId="3234F524" w14:textId="4792B3B2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A7A1A">
              <w:rPr>
                <w:rFonts w:ascii="Arial" w:hAnsi="Arial" w:cs="Arial"/>
                <w:iCs/>
                <w:sz w:val="20"/>
                <w:szCs w:val="20"/>
              </w:rPr>
              <w:t>ΜΙΚΡΟΒΙΟΛΟΓΙΑ ΙΙ</w:t>
            </w:r>
          </w:p>
        </w:tc>
        <w:tc>
          <w:tcPr>
            <w:tcW w:w="664" w:type="pct"/>
            <w:vMerge w:val="restart"/>
            <w:vAlign w:val="center"/>
          </w:tcPr>
          <w:p w14:paraId="34AD2F22" w14:textId="62047D8B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A7A1A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72F60902" w14:textId="61511B14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A7A1A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ΤΟΥ ΕΡΓ/ΟΥ ΜΙΚΡΟΒΙΟΛΟΓΙΑΣ</w:t>
            </w:r>
          </w:p>
        </w:tc>
      </w:tr>
      <w:tr w:rsidR="00CA3D8A" w:rsidRPr="00B026A0" w14:paraId="4B4D8700" w14:textId="77777777" w:rsidTr="00EA5F22">
        <w:tc>
          <w:tcPr>
            <w:tcW w:w="562" w:type="pct"/>
            <w:vMerge/>
            <w:vAlign w:val="center"/>
          </w:tcPr>
          <w:p w14:paraId="61C4E81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A085EC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E28900C" w14:textId="5D8B8CA4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452AE617" w14:textId="77777777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19C9D002" w14:textId="77777777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6E3D936C" w14:textId="77777777" w:rsidR="00CA3D8A" w:rsidRPr="009A7A1A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17ABEDE8" w14:textId="77777777" w:rsidTr="00EA5F22">
        <w:tc>
          <w:tcPr>
            <w:tcW w:w="562" w:type="pct"/>
            <w:vMerge/>
            <w:vAlign w:val="center"/>
          </w:tcPr>
          <w:p w14:paraId="26C468B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57F0E20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F1B37CC" w14:textId="4D9F600C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Align w:val="center"/>
          </w:tcPr>
          <w:p w14:paraId="62387B7A" w14:textId="57EDCA87" w:rsidR="00CA3D8A" w:rsidRPr="00C400F5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400F5">
              <w:rPr>
                <w:rFonts w:ascii="Arial" w:hAnsi="Arial" w:cs="Arial"/>
                <w:iCs/>
                <w:sz w:val="20"/>
                <w:szCs w:val="20"/>
              </w:rPr>
              <w:t>ΝΕΟΓΝΟΛΟΓΙΑ</w:t>
            </w:r>
          </w:p>
        </w:tc>
        <w:tc>
          <w:tcPr>
            <w:tcW w:w="664" w:type="pct"/>
            <w:vAlign w:val="center"/>
          </w:tcPr>
          <w:p w14:paraId="2BE5E684" w14:textId="587F7CF3" w:rsidR="00CA3D8A" w:rsidRPr="00C400F5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400F5">
              <w:rPr>
                <w:rFonts w:ascii="Arial" w:hAnsi="Arial" w:cs="Arial"/>
                <w:iCs/>
                <w:sz w:val="20"/>
                <w:szCs w:val="20"/>
              </w:rPr>
              <w:t>ΣΤ’ ΕΤΟΣ</w:t>
            </w:r>
          </w:p>
        </w:tc>
        <w:tc>
          <w:tcPr>
            <w:tcW w:w="1268" w:type="pct"/>
            <w:vAlign w:val="center"/>
          </w:tcPr>
          <w:p w14:paraId="2DE9634D" w14:textId="77777777" w:rsidR="00CA3D8A" w:rsidRPr="00C400F5" w:rsidRDefault="00CA3D8A" w:rsidP="00CA3D8A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C400F5">
              <w:rPr>
                <w:rFonts w:ascii="Arial" w:hAnsi="Arial" w:cs="Arial"/>
                <w:iCs/>
                <w:sz w:val="20"/>
                <w:szCs w:val="20"/>
                <w:lang w:val="el-GR"/>
              </w:rPr>
              <w:t>Γ. ΔΗΜΗΤΡΙΟΥ, ΚΑΘΗΓΗΤΗΣ</w:t>
            </w:r>
          </w:p>
          <w:p w14:paraId="2DC91EB6" w14:textId="6D933F76" w:rsidR="00CA3D8A" w:rsidRPr="00C400F5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400F5">
              <w:rPr>
                <w:rFonts w:ascii="Arial" w:hAnsi="Arial" w:cs="Arial"/>
                <w:iCs/>
                <w:sz w:val="20"/>
                <w:szCs w:val="20"/>
                <w:lang w:val="el-GR"/>
              </w:rPr>
              <w:t>ΑΝ. ΒΑΡΒΑΡΗΓΟΥ, ΚΑΘΗΓΗΤΡΙΑ</w:t>
            </w:r>
          </w:p>
        </w:tc>
      </w:tr>
      <w:tr w:rsidR="00CA3D8A" w:rsidRPr="00564486" w14:paraId="5B52B58A" w14:textId="77777777" w:rsidTr="00EA5F22">
        <w:tc>
          <w:tcPr>
            <w:tcW w:w="562" w:type="pct"/>
            <w:vMerge/>
            <w:vAlign w:val="center"/>
          </w:tcPr>
          <w:p w14:paraId="564844F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D8AB6C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3D93FF70" w14:textId="7634787C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 w:val="restart"/>
            <w:vAlign w:val="center"/>
          </w:tcPr>
          <w:p w14:paraId="71BB362A" w14:textId="6F304C0A" w:rsidR="00CA3D8A" w:rsidRPr="00C400F5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400F5">
              <w:rPr>
                <w:rFonts w:ascii="Arial" w:hAnsi="Arial" w:cs="Arial"/>
                <w:iCs/>
                <w:sz w:val="20"/>
                <w:szCs w:val="20"/>
              </w:rPr>
              <w:t>ΔΙΑΤΡΟΦΗ - ΔΗΛΗΤΗΡΙΑΣΕΙΣ - ΤΡΑΥΜΑ (ATLS)</w:t>
            </w:r>
          </w:p>
        </w:tc>
        <w:tc>
          <w:tcPr>
            <w:tcW w:w="664" w:type="pct"/>
            <w:vMerge w:val="restart"/>
            <w:vAlign w:val="center"/>
          </w:tcPr>
          <w:p w14:paraId="3619D83A" w14:textId="2AE20309" w:rsidR="00CA3D8A" w:rsidRPr="00C400F5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400F5">
              <w:rPr>
                <w:rFonts w:ascii="Arial" w:hAnsi="Arial" w:cs="Arial"/>
                <w:i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3B9B3D39" w14:textId="77777777" w:rsidR="00CA3D8A" w:rsidRPr="00C400F5" w:rsidRDefault="00CA3D8A" w:rsidP="00CA3D8A">
            <w:pPr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C400F5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ΤΑ ΜΕΛΗ ΔΕΠ ΤΗΣ </w:t>
            </w:r>
          </w:p>
          <w:p w14:paraId="1889035D" w14:textId="4D887C16" w:rsidR="00CA3D8A" w:rsidRPr="00C400F5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400F5">
              <w:rPr>
                <w:rFonts w:ascii="Arial" w:hAnsi="Arial" w:cs="Arial"/>
                <w:iCs/>
                <w:sz w:val="20"/>
                <w:szCs w:val="20"/>
                <w:lang w:val="el-GR"/>
              </w:rPr>
              <w:t>ΧΕΙΡΟΥΡΓΙΚΗΣ ΚΛΙΝΙΚΗΣ</w:t>
            </w:r>
          </w:p>
        </w:tc>
      </w:tr>
      <w:tr w:rsidR="00CA3D8A" w:rsidRPr="00B026A0" w14:paraId="03545A2D" w14:textId="77777777" w:rsidTr="00EA5F22">
        <w:tc>
          <w:tcPr>
            <w:tcW w:w="562" w:type="pct"/>
            <w:vMerge/>
            <w:vAlign w:val="center"/>
          </w:tcPr>
          <w:p w14:paraId="42D893E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09AEA30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BB1913A" w14:textId="55FF1BDD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361D025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11EF73C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2A39B7F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43DEC838" w14:textId="77777777" w:rsidTr="00EA5F22">
        <w:tc>
          <w:tcPr>
            <w:tcW w:w="562" w:type="pct"/>
            <w:vMerge w:val="restart"/>
            <w:vAlign w:val="center"/>
          </w:tcPr>
          <w:p w14:paraId="7A1C0B20" w14:textId="32F0E0B4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30/9/20</w:t>
            </w:r>
          </w:p>
        </w:tc>
        <w:tc>
          <w:tcPr>
            <w:tcW w:w="574" w:type="pct"/>
            <w:vMerge w:val="restart"/>
            <w:vAlign w:val="center"/>
          </w:tcPr>
          <w:p w14:paraId="20E3D193" w14:textId="67BF4920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599" w:type="pct"/>
            <w:vAlign w:val="center"/>
          </w:tcPr>
          <w:p w14:paraId="5EEBAD1F" w14:textId="66C4DE04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08.30-10.00</w:t>
            </w:r>
          </w:p>
        </w:tc>
        <w:tc>
          <w:tcPr>
            <w:tcW w:w="1333" w:type="pct"/>
            <w:vMerge w:val="restart"/>
            <w:vAlign w:val="center"/>
          </w:tcPr>
          <w:p w14:paraId="125D6B5C" w14:textId="10063624" w:rsidR="00CA3D8A" w:rsidRPr="00DD1D7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D74">
              <w:rPr>
                <w:rFonts w:ascii="Arial" w:eastAsiaTheme="minorHAnsi" w:hAnsi="Arial" w:cs="Arial"/>
                <w:bCs/>
                <w:sz w:val="20"/>
                <w:szCs w:val="20"/>
              </w:rPr>
              <w:t>ΩΤΟΡΙΝΟΛΑΡΥΓΓΟΛΟΓΙΑ (ΩΡΛ)</w:t>
            </w:r>
          </w:p>
        </w:tc>
        <w:tc>
          <w:tcPr>
            <w:tcW w:w="664" w:type="pct"/>
            <w:vMerge w:val="restart"/>
            <w:vAlign w:val="center"/>
          </w:tcPr>
          <w:p w14:paraId="24EC6DE2" w14:textId="5957A9E4" w:rsidR="00CA3D8A" w:rsidRPr="00DD1D7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D74">
              <w:rPr>
                <w:rFonts w:ascii="Arial" w:eastAsiaTheme="minorHAnsi" w:hAnsi="Arial" w:cs="Arial"/>
                <w:bCs/>
                <w:sz w:val="20"/>
                <w:szCs w:val="20"/>
              </w:rPr>
              <w:t>Δ’ ΕΤΟΣ</w:t>
            </w:r>
          </w:p>
        </w:tc>
        <w:tc>
          <w:tcPr>
            <w:tcW w:w="1268" w:type="pct"/>
            <w:vMerge w:val="restart"/>
            <w:vAlign w:val="center"/>
          </w:tcPr>
          <w:p w14:paraId="1D403931" w14:textId="131D6D1E" w:rsidR="00CA3D8A" w:rsidRPr="00DD1D7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D74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ΤΗΣ ΩΡΛ ΚΛΙΝΙΚΗΣ</w:t>
            </w:r>
          </w:p>
        </w:tc>
      </w:tr>
      <w:tr w:rsidR="00CA3D8A" w:rsidRPr="00B026A0" w14:paraId="64BCD87D" w14:textId="77777777" w:rsidTr="00EA5F22">
        <w:tc>
          <w:tcPr>
            <w:tcW w:w="562" w:type="pct"/>
            <w:vMerge/>
            <w:vAlign w:val="center"/>
          </w:tcPr>
          <w:p w14:paraId="3F89762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17869F85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2A273A1" w14:textId="29861CF7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10.30-12.00</w:t>
            </w:r>
          </w:p>
        </w:tc>
        <w:tc>
          <w:tcPr>
            <w:tcW w:w="1333" w:type="pct"/>
            <w:vMerge/>
            <w:vAlign w:val="center"/>
          </w:tcPr>
          <w:p w14:paraId="4D3AB7D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60AA759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066ED3B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232310EB" w14:textId="77777777" w:rsidTr="00EA5F22">
        <w:tc>
          <w:tcPr>
            <w:tcW w:w="562" w:type="pct"/>
            <w:vMerge/>
            <w:vAlign w:val="center"/>
          </w:tcPr>
          <w:p w14:paraId="32A62A8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BB9A95A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0CA2994C" w14:textId="1911FD95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12.30-14.00</w:t>
            </w:r>
          </w:p>
        </w:tc>
        <w:tc>
          <w:tcPr>
            <w:tcW w:w="1333" w:type="pct"/>
            <w:vMerge/>
            <w:vAlign w:val="center"/>
          </w:tcPr>
          <w:p w14:paraId="54DFA38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2291E86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528DC09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077E7104" w14:textId="77777777" w:rsidTr="00EA5F22">
        <w:tc>
          <w:tcPr>
            <w:tcW w:w="562" w:type="pct"/>
            <w:vMerge/>
            <w:vAlign w:val="center"/>
          </w:tcPr>
          <w:p w14:paraId="2D5D1B9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7F86C9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06B8712" w14:textId="623A0C67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333" w:type="pct"/>
            <w:vMerge/>
            <w:vAlign w:val="center"/>
          </w:tcPr>
          <w:p w14:paraId="782994AD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6E39BA9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37B7211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089D2DDD" w14:textId="77777777" w:rsidTr="00EA5F22">
        <w:tc>
          <w:tcPr>
            <w:tcW w:w="562" w:type="pct"/>
            <w:vMerge/>
            <w:vAlign w:val="center"/>
          </w:tcPr>
          <w:p w14:paraId="0609DBD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434389DE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110CDD6C" w14:textId="67FAAC00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35972E8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03E1F1E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0E08F49F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2ACCECFA" w14:textId="77777777" w:rsidTr="00EA5F22">
        <w:tc>
          <w:tcPr>
            <w:tcW w:w="562" w:type="pct"/>
            <w:vMerge/>
            <w:vAlign w:val="center"/>
          </w:tcPr>
          <w:p w14:paraId="35D130B8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546D8B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79F49E19" w14:textId="16A55B03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Align w:val="center"/>
          </w:tcPr>
          <w:p w14:paraId="38621912" w14:textId="0E249A06" w:rsidR="00CA3D8A" w:rsidRPr="00DD1D7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D74">
              <w:rPr>
                <w:rFonts w:ascii="Arial" w:hAnsi="Arial" w:cs="Arial"/>
                <w:iCs/>
                <w:sz w:val="20"/>
                <w:szCs w:val="20"/>
              </w:rPr>
              <w:t>ΨΥΧΟΛΟΓΙΑ</w:t>
            </w:r>
          </w:p>
        </w:tc>
        <w:tc>
          <w:tcPr>
            <w:tcW w:w="664" w:type="pct"/>
            <w:vAlign w:val="center"/>
          </w:tcPr>
          <w:p w14:paraId="2668A846" w14:textId="2D359ADE" w:rsidR="00CA3D8A" w:rsidRPr="00DD1D7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D74">
              <w:rPr>
                <w:rFonts w:ascii="Arial" w:hAnsi="Arial" w:cs="Arial"/>
                <w:i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Align w:val="center"/>
          </w:tcPr>
          <w:p w14:paraId="180C4C04" w14:textId="7C830372" w:rsidR="00CA3D8A" w:rsidRPr="00DD1D74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D74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ΤΑ ΜΕΛΗ ΔΕΠ ΤΗΣ ΨΥΧΙΑΤΡΙΚΗΣ ΚΛΙΝΙΚΗΣ</w:t>
            </w:r>
          </w:p>
        </w:tc>
      </w:tr>
      <w:tr w:rsidR="00CA3D8A" w:rsidRPr="00564486" w14:paraId="3D26B1E9" w14:textId="77777777" w:rsidTr="00EA5F22">
        <w:tc>
          <w:tcPr>
            <w:tcW w:w="562" w:type="pct"/>
            <w:vMerge w:val="restart"/>
            <w:vAlign w:val="center"/>
          </w:tcPr>
          <w:p w14:paraId="0987D543" w14:textId="1BF194B2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1/10/20</w:t>
            </w:r>
          </w:p>
        </w:tc>
        <w:tc>
          <w:tcPr>
            <w:tcW w:w="574" w:type="pct"/>
            <w:vMerge w:val="restart"/>
            <w:vAlign w:val="center"/>
          </w:tcPr>
          <w:p w14:paraId="3B0D19CC" w14:textId="3D793442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ΠΕΜΠΤΗ</w:t>
            </w:r>
          </w:p>
        </w:tc>
        <w:tc>
          <w:tcPr>
            <w:tcW w:w="599" w:type="pct"/>
            <w:vAlign w:val="center"/>
          </w:tcPr>
          <w:p w14:paraId="00A37244" w14:textId="7F8BDF06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08.30-1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Pr="00B026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B026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3" w:type="pct"/>
            <w:vAlign w:val="center"/>
          </w:tcPr>
          <w:p w14:paraId="1963554D" w14:textId="17B5560F" w:rsidR="00CA3D8A" w:rsidRPr="00476FE2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76FE2">
              <w:rPr>
                <w:rFonts w:ascii="Arial" w:eastAsiaTheme="minorHAnsi" w:hAnsi="Arial" w:cs="Arial"/>
                <w:bCs/>
                <w:sz w:val="20"/>
                <w:szCs w:val="20"/>
              </w:rPr>
              <w:t>ΙΣΤΟΛΟΓΙΑ Ι</w:t>
            </w:r>
          </w:p>
        </w:tc>
        <w:tc>
          <w:tcPr>
            <w:tcW w:w="664" w:type="pct"/>
            <w:vMerge w:val="restart"/>
            <w:vAlign w:val="center"/>
          </w:tcPr>
          <w:p w14:paraId="12CC201A" w14:textId="2C911081" w:rsidR="00CA3D8A" w:rsidRPr="00476FE2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76FE2">
              <w:rPr>
                <w:rFonts w:ascii="Arial" w:eastAsiaTheme="minorHAnsi" w:hAnsi="Arial" w:cs="Arial"/>
                <w:bCs/>
                <w:sz w:val="20"/>
                <w:szCs w:val="20"/>
              </w:rPr>
              <w:t>Α’ ΕΤΟΣ</w:t>
            </w:r>
          </w:p>
        </w:tc>
        <w:tc>
          <w:tcPr>
            <w:tcW w:w="1268" w:type="pct"/>
            <w:vMerge w:val="restart"/>
            <w:vAlign w:val="center"/>
          </w:tcPr>
          <w:p w14:paraId="3BF83C1B" w14:textId="5432FF9A" w:rsidR="00CA3D8A" w:rsidRPr="00476FE2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76FE2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ΕΡΓ/ΟΥ ΑΝΑΤΟΜΙΑΣ</w:t>
            </w:r>
          </w:p>
        </w:tc>
      </w:tr>
      <w:tr w:rsidR="00CA3D8A" w:rsidRPr="00B026A0" w14:paraId="68384277" w14:textId="77777777" w:rsidTr="00EA5F22">
        <w:tc>
          <w:tcPr>
            <w:tcW w:w="562" w:type="pct"/>
            <w:vMerge/>
            <w:vAlign w:val="center"/>
          </w:tcPr>
          <w:p w14:paraId="2A76A139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2413D8D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28731889" w14:textId="2004CB36" w:rsidR="00CA3D8A" w:rsidRPr="00476FE2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12.00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-14.00</w:t>
            </w:r>
          </w:p>
        </w:tc>
        <w:tc>
          <w:tcPr>
            <w:tcW w:w="1333" w:type="pct"/>
            <w:vAlign w:val="center"/>
          </w:tcPr>
          <w:p w14:paraId="6281047A" w14:textId="22B3360F" w:rsidR="00CA3D8A" w:rsidRPr="00476FE2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76FE2">
              <w:rPr>
                <w:rFonts w:ascii="Arial" w:eastAsiaTheme="minorHAnsi" w:hAnsi="Arial" w:cs="Arial"/>
                <w:bCs/>
                <w:sz w:val="20"/>
                <w:szCs w:val="20"/>
              </w:rPr>
              <w:t>ΕΜΒΡΥΟΛΟΓΙΑ Ι</w:t>
            </w:r>
          </w:p>
        </w:tc>
        <w:tc>
          <w:tcPr>
            <w:tcW w:w="664" w:type="pct"/>
            <w:vMerge/>
            <w:vAlign w:val="center"/>
          </w:tcPr>
          <w:p w14:paraId="0A95ABD1" w14:textId="77777777" w:rsidR="00CA3D8A" w:rsidRPr="00476FE2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2AED2F31" w14:textId="77777777" w:rsidR="00CA3D8A" w:rsidRPr="00476FE2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564486" w14:paraId="214E9A26" w14:textId="77777777" w:rsidTr="00EA5F22">
        <w:tc>
          <w:tcPr>
            <w:tcW w:w="562" w:type="pct"/>
            <w:vMerge/>
            <w:vAlign w:val="center"/>
          </w:tcPr>
          <w:p w14:paraId="58F5D41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69D64780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5C81EED6" w14:textId="1F9CB190" w:rsidR="00CA3D8A" w:rsidRPr="00476FE2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30-16.00</w:t>
            </w:r>
          </w:p>
        </w:tc>
        <w:tc>
          <w:tcPr>
            <w:tcW w:w="1333" w:type="pct"/>
            <w:vMerge w:val="restart"/>
            <w:vAlign w:val="center"/>
          </w:tcPr>
          <w:p w14:paraId="7FB472D0" w14:textId="628C6150" w:rsidR="00CA3D8A" w:rsidRPr="00D65911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65911">
              <w:rPr>
                <w:rFonts w:ascii="Arial" w:eastAsiaTheme="minorHAnsi" w:hAnsi="Arial" w:cs="Arial"/>
                <w:bCs/>
                <w:sz w:val="20"/>
                <w:szCs w:val="20"/>
              </w:rPr>
              <w:t>ΜΥΟΣΚΕΛΕΤΙΚΟ - ΝΟΣΗΜΑΤΑ ΣΥΝΔΕΤΙΚΟΥ ΙΣΤΟΥ</w:t>
            </w:r>
          </w:p>
        </w:tc>
        <w:tc>
          <w:tcPr>
            <w:tcW w:w="664" w:type="pct"/>
            <w:vMerge w:val="restart"/>
            <w:vAlign w:val="center"/>
          </w:tcPr>
          <w:p w14:paraId="48A5850E" w14:textId="3E7E2C7A" w:rsidR="00CA3D8A" w:rsidRPr="00D65911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65911">
              <w:rPr>
                <w:rFonts w:ascii="Arial" w:eastAsiaTheme="minorHAnsi" w:hAnsi="Arial" w:cs="Arial"/>
                <w:bCs/>
                <w:sz w:val="20"/>
                <w:szCs w:val="20"/>
              </w:rPr>
              <w:t>Γ’ ΕΤΟΣ</w:t>
            </w:r>
          </w:p>
        </w:tc>
        <w:tc>
          <w:tcPr>
            <w:tcW w:w="1268" w:type="pct"/>
            <w:vMerge w:val="restart"/>
            <w:vAlign w:val="center"/>
          </w:tcPr>
          <w:p w14:paraId="10EE4EB8" w14:textId="097D2C2D" w:rsidR="00CA3D8A" w:rsidRPr="00D65911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65911">
              <w:rPr>
                <w:rFonts w:ascii="Arial" w:eastAsiaTheme="minorHAnsi" w:hAnsi="Arial" w:cs="Arial"/>
                <w:bCs/>
                <w:sz w:val="20"/>
                <w:szCs w:val="20"/>
                <w:lang w:val="el-GR"/>
              </w:rPr>
              <w:t>ΤΑ ΜΕΛΗ ΔΕΠ ΤΟΥ ΡΕΥΜΑΤΟΛΟΓΙΚΟΥ ΤΜΗΜΑΤΟΣ</w:t>
            </w:r>
          </w:p>
        </w:tc>
      </w:tr>
      <w:tr w:rsidR="00CA3D8A" w:rsidRPr="00B026A0" w14:paraId="7B306913" w14:textId="77777777" w:rsidTr="00EA5F22">
        <w:tc>
          <w:tcPr>
            <w:tcW w:w="562" w:type="pct"/>
            <w:vMerge/>
            <w:vAlign w:val="center"/>
          </w:tcPr>
          <w:p w14:paraId="21D9B75D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85C3BDC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45712EEE" w14:textId="753E5F42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16.30-18.00</w:t>
            </w:r>
          </w:p>
        </w:tc>
        <w:tc>
          <w:tcPr>
            <w:tcW w:w="1333" w:type="pct"/>
            <w:vMerge/>
            <w:vAlign w:val="center"/>
          </w:tcPr>
          <w:p w14:paraId="2222294B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1396EB01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1FC24727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D8A" w:rsidRPr="00B026A0" w14:paraId="086904BD" w14:textId="77777777" w:rsidTr="00EA5F22">
        <w:tc>
          <w:tcPr>
            <w:tcW w:w="562" w:type="pct"/>
            <w:vMerge/>
            <w:vAlign w:val="center"/>
          </w:tcPr>
          <w:p w14:paraId="40345F0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74" w:type="pct"/>
            <w:vMerge/>
            <w:vAlign w:val="center"/>
          </w:tcPr>
          <w:p w14:paraId="342E4C7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99" w:type="pct"/>
            <w:vAlign w:val="center"/>
          </w:tcPr>
          <w:p w14:paraId="6F381831" w14:textId="517DD6DF" w:rsidR="00CA3D8A" w:rsidRPr="00746D4C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26A0">
              <w:rPr>
                <w:rFonts w:ascii="Arial" w:hAnsi="Arial" w:cs="Arial"/>
                <w:sz w:val="20"/>
                <w:szCs w:val="20"/>
              </w:rPr>
              <w:t>18.30-20.00</w:t>
            </w:r>
          </w:p>
        </w:tc>
        <w:tc>
          <w:tcPr>
            <w:tcW w:w="1333" w:type="pct"/>
            <w:vMerge/>
            <w:vAlign w:val="center"/>
          </w:tcPr>
          <w:p w14:paraId="5604FB06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64" w:type="pct"/>
            <w:vMerge/>
            <w:vAlign w:val="center"/>
          </w:tcPr>
          <w:p w14:paraId="181EEC53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8" w:type="pct"/>
            <w:vMerge/>
            <w:vAlign w:val="center"/>
          </w:tcPr>
          <w:p w14:paraId="755CE924" w14:textId="77777777" w:rsidR="00CA3D8A" w:rsidRPr="00B026A0" w:rsidRDefault="00CA3D8A" w:rsidP="00CA3D8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20CD73A" w14:textId="217301A6" w:rsidR="005F21A7" w:rsidRDefault="005F21A7">
      <w:pPr>
        <w:rPr>
          <w:rFonts w:ascii="Arial" w:hAnsi="Arial" w:cs="Arial"/>
          <w:sz w:val="20"/>
          <w:szCs w:val="20"/>
          <w:lang w:val="el-GR"/>
        </w:rPr>
      </w:pPr>
    </w:p>
    <w:p w14:paraId="16345A87" w14:textId="17FD1D34" w:rsidR="00D164AB" w:rsidRPr="00B026A0" w:rsidRDefault="00D164AB" w:rsidP="00D164AB">
      <w:pPr>
        <w:rPr>
          <w:rFonts w:ascii="Arial" w:eastAsia="Times New Roman" w:hAnsi="Arial" w:cs="Arial"/>
          <w:bCs/>
          <w:sz w:val="20"/>
          <w:szCs w:val="20"/>
          <w:lang w:val="el-GR" w:eastAsia="el-GR"/>
        </w:rPr>
      </w:pPr>
      <w:r w:rsidRPr="00B026A0">
        <w:rPr>
          <w:rFonts w:ascii="Arial" w:eastAsia="Times New Roman" w:hAnsi="Arial" w:cs="Arial"/>
          <w:bCs/>
          <w:sz w:val="20"/>
          <w:szCs w:val="20"/>
          <w:lang w:val="el-GR" w:eastAsia="el-GR"/>
        </w:rPr>
        <w:t>ΟΙ ΦΟΙΤΗΤΕΣ ΠΟΥ ΘΕΛΟΥΝ ΝΑ ΔΩΣΟΥΝ ΜΑΘΗΜΑΤΑ ΤΟΥ ΠΑΛΑΙΟΥ ΠΣ ΝΑ ΕΠΙΚΟΙΝΩΝΗΣΟΥΝ ΜΕ ΤΙΣ ΓΡΑΜΜΑΤΕΙΕΣ ΤΩΝ ΑΝΤΙΣΤΟΙΧΩΝ ΕΡΓΑΣΤΗΡΙΩΝ &amp; ΚΛΙΝΙΚΩΝ</w:t>
      </w:r>
    </w:p>
    <w:p w14:paraId="31E00DF6" w14:textId="77777777" w:rsidR="00D164AB" w:rsidRPr="00B026A0" w:rsidRDefault="00D164AB">
      <w:pPr>
        <w:rPr>
          <w:rFonts w:ascii="Arial" w:hAnsi="Arial" w:cs="Arial"/>
          <w:sz w:val="20"/>
          <w:szCs w:val="20"/>
          <w:lang w:val="el-GR"/>
        </w:rPr>
      </w:pPr>
    </w:p>
    <w:sectPr w:rsidR="00D164AB" w:rsidRPr="00B026A0" w:rsidSect="005F6391">
      <w:headerReference w:type="even" r:id="rId7"/>
      <w:headerReference w:type="default" r:id="rId8"/>
      <w:pgSz w:w="16820" w:h="11900" w:orient="landscape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4EA2" w14:textId="77777777" w:rsidR="007E36C9" w:rsidRDefault="007E36C9" w:rsidP="00591561">
      <w:r>
        <w:separator/>
      </w:r>
    </w:p>
  </w:endnote>
  <w:endnote w:type="continuationSeparator" w:id="0">
    <w:p w14:paraId="042D2667" w14:textId="77777777" w:rsidR="007E36C9" w:rsidRDefault="007E36C9" w:rsidP="0059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FBF1" w14:textId="77777777" w:rsidR="007E36C9" w:rsidRDefault="007E36C9" w:rsidP="00591561">
      <w:r>
        <w:separator/>
      </w:r>
    </w:p>
  </w:footnote>
  <w:footnote w:type="continuationSeparator" w:id="0">
    <w:p w14:paraId="40D7E5A0" w14:textId="77777777" w:rsidR="007E36C9" w:rsidRDefault="007E36C9" w:rsidP="0059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F558" w14:textId="77777777" w:rsidR="00193169" w:rsidRDefault="00193169" w:rsidP="001931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B173B" w14:textId="77777777" w:rsidR="00193169" w:rsidRDefault="00193169" w:rsidP="005915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4AEB" w14:textId="77777777" w:rsidR="00193169" w:rsidRDefault="00193169" w:rsidP="001931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D8C4B4B" w14:textId="77777777" w:rsidR="00193169" w:rsidRDefault="00193169" w:rsidP="005915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2CC"/>
    <w:multiLevelType w:val="hybridMultilevel"/>
    <w:tmpl w:val="15326116"/>
    <w:lvl w:ilvl="0" w:tplc="E124DDB8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47BE"/>
    <w:multiLevelType w:val="hybridMultilevel"/>
    <w:tmpl w:val="EDFC5A0C"/>
    <w:lvl w:ilvl="0" w:tplc="E124DDB8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61"/>
    <w:rsid w:val="0006388C"/>
    <w:rsid w:val="00097282"/>
    <w:rsid w:val="000F4E2D"/>
    <w:rsid w:val="0014744A"/>
    <w:rsid w:val="00152D2B"/>
    <w:rsid w:val="00182183"/>
    <w:rsid w:val="00193169"/>
    <w:rsid w:val="001B2A14"/>
    <w:rsid w:val="001E224D"/>
    <w:rsid w:val="001E2CA7"/>
    <w:rsid w:val="00206145"/>
    <w:rsid w:val="00261A65"/>
    <w:rsid w:val="00280E79"/>
    <w:rsid w:val="002A52BC"/>
    <w:rsid w:val="002C74B6"/>
    <w:rsid w:val="002C7ABB"/>
    <w:rsid w:val="003062D0"/>
    <w:rsid w:val="0032292B"/>
    <w:rsid w:val="00333E48"/>
    <w:rsid w:val="00365A56"/>
    <w:rsid w:val="003B759B"/>
    <w:rsid w:val="004033BA"/>
    <w:rsid w:val="0041102F"/>
    <w:rsid w:val="00476FE2"/>
    <w:rsid w:val="004C6698"/>
    <w:rsid w:val="004F6588"/>
    <w:rsid w:val="00544F99"/>
    <w:rsid w:val="005520E2"/>
    <w:rsid w:val="00564486"/>
    <w:rsid w:val="005838D1"/>
    <w:rsid w:val="00591561"/>
    <w:rsid w:val="005F21A7"/>
    <w:rsid w:val="005F4996"/>
    <w:rsid w:val="005F6391"/>
    <w:rsid w:val="00605D12"/>
    <w:rsid w:val="00642AFA"/>
    <w:rsid w:val="0069004F"/>
    <w:rsid w:val="006A3BCC"/>
    <w:rsid w:val="00746D4C"/>
    <w:rsid w:val="007A7B00"/>
    <w:rsid w:val="007C3028"/>
    <w:rsid w:val="007E2BD5"/>
    <w:rsid w:val="007E36C9"/>
    <w:rsid w:val="0087421A"/>
    <w:rsid w:val="008B7036"/>
    <w:rsid w:val="00901F69"/>
    <w:rsid w:val="00996B08"/>
    <w:rsid w:val="009A7A1A"/>
    <w:rsid w:val="009E1B39"/>
    <w:rsid w:val="009E56EF"/>
    <w:rsid w:val="00A05984"/>
    <w:rsid w:val="00AA3775"/>
    <w:rsid w:val="00AE5167"/>
    <w:rsid w:val="00B026A0"/>
    <w:rsid w:val="00B24654"/>
    <w:rsid w:val="00B362B7"/>
    <w:rsid w:val="00B52E88"/>
    <w:rsid w:val="00B65C03"/>
    <w:rsid w:val="00B73FB9"/>
    <w:rsid w:val="00B750B9"/>
    <w:rsid w:val="00B83CF5"/>
    <w:rsid w:val="00B85511"/>
    <w:rsid w:val="00B85540"/>
    <w:rsid w:val="00B95663"/>
    <w:rsid w:val="00BA4806"/>
    <w:rsid w:val="00BD69DF"/>
    <w:rsid w:val="00C25CE3"/>
    <w:rsid w:val="00C400F5"/>
    <w:rsid w:val="00C507C4"/>
    <w:rsid w:val="00CA3D8A"/>
    <w:rsid w:val="00CA4F45"/>
    <w:rsid w:val="00CD231C"/>
    <w:rsid w:val="00CF5011"/>
    <w:rsid w:val="00CF646C"/>
    <w:rsid w:val="00D018DC"/>
    <w:rsid w:val="00D04ED1"/>
    <w:rsid w:val="00D05AF2"/>
    <w:rsid w:val="00D06522"/>
    <w:rsid w:val="00D164AB"/>
    <w:rsid w:val="00D170AF"/>
    <w:rsid w:val="00D43D1D"/>
    <w:rsid w:val="00D46711"/>
    <w:rsid w:val="00D5121E"/>
    <w:rsid w:val="00D5613F"/>
    <w:rsid w:val="00D65911"/>
    <w:rsid w:val="00D670CB"/>
    <w:rsid w:val="00DC1D3E"/>
    <w:rsid w:val="00DD1D74"/>
    <w:rsid w:val="00E13969"/>
    <w:rsid w:val="00E302A0"/>
    <w:rsid w:val="00E30DD3"/>
    <w:rsid w:val="00E3201C"/>
    <w:rsid w:val="00E63174"/>
    <w:rsid w:val="00E74622"/>
    <w:rsid w:val="00EA5F22"/>
    <w:rsid w:val="00EC2361"/>
    <w:rsid w:val="00F07F0F"/>
    <w:rsid w:val="00F45E19"/>
    <w:rsid w:val="00F63D09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D2BBDC"/>
  <w14:defaultImageDpi w14:val="300"/>
  <w15:docId w15:val="{60757DF5-EE4E-B445-83BD-0CC162D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145"/>
    <w:pPr>
      <w:ind w:left="720"/>
      <w:contextualSpacing/>
    </w:pPr>
    <w:rPr>
      <w:rFonts w:ascii="Times New Roman" w:eastAsia="Times New Roman" w:hAnsi="Times New Roman" w:cs="Times New Roman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591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61"/>
  </w:style>
  <w:style w:type="character" w:styleId="PageNumber">
    <w:name w:val="page number"/>
    <w:basedOn w:val="DefaultParagraphFont"/>
    <w:uiPriority w:val="99"/>
    <w:semiHidden/>
    <w:unhideWhenUsed/>
    <w:rsid w:val="0059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Microsoft Office User</cp:lastModifiedBy>
  <cp:revision>17</cp:revision>
  <dcterms:created xsi:type="dcterms:W3CDTF">2020-08-07T08:23:00Z</dcterms:created>
  <dcterms:modified xsi:type="dcterms:W3CDTF">2020-08-07T09:31:00Z</dcterms:modified>
</cp:coreProperties>
</file>